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3" w:rsidRPr="0015705B" w:rsidRDefault="0005139D" w:rsidP="002431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6174" w:rsidRDefault="00146174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174" w:rsidRDefault="00146174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КОРОЛЕВСКОГО СЕЛЬСОВЕТА</w:t>
      </w: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D42" w:rsidRPr="0015705B" w:rsidRDefault="00382D42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A93" w:rsidRPr="0015705B" w:rsidRDefault="00BD2A93" w:rsidP="00BD2A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15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РЕШЕНИЕ                     </w:t>
      </w:r>
    </w:p>
    <w:p w:rsidR="00BD2A93" w:rsidRPr="0015705B" w:rsidRDefault="00BD2A93" w:rsidP="00BD2A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102C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второй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 сессии)</w:t>
      </w:r>
    </w:p>
    <w:p w:rsidR="00BD2A93" w:rsidRPr="0015705B" w:rsidRDefault="00BD2A93" w:rsidP="00BD2A93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93" w:rsidRPr="0015705B" w:rsidRDefault="0005139D" w:rsidP="00BD2A93">
      <w:pPr>
        <w:tabs>
          <w:tab w:val="left" w:pos="7418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102C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с. Королевка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2A93" w:rsidRPr="00146174">
        <w:rPr>
          <w:rFonts w:ascii="Times New Roman" w:eastAsia="Times New Roman" w:hAnsi="Times New Roman" w:cs="Times New Roman"/>
          <w:sz w:val="40"/>
          <w:szCs w:val="28"/>
          <w:lang w:eastAsia="ru-RU"/>
        </w:rPr>
        <w:t>№ 1</w:t>
      </w:r>
      <w:r w:rsidRPr="00146174">
        <w:rPr>
          <w:rFonts w:ascii="Times New Roman" w:eastAsia="Times New Roman" w:hAnsi="Times New Roman" w:cs="Times New Roman"/>
          <w:sz w:val="40"/>
          <w:szCs w:val="28"/>
          <w:lang w:eastAsia="ru-RU"/>
        </w:rPr>
        <w:t>76</w:t>
      </w:r>
      <w:r w:rsidR="00BD2A93" w:rsidRPr="0014617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ab/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93" w:rsidRPr="0015705B" w:rsidRDefault="00BD2A93" w:rsidP="00BD2A93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93" w:rsidRPr="0015705B" w:rsidRDefault="00BD2A93" w:rsidP="00BD2A93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93" w:rsidRPr="0015705B" w:rsidRDefault="00BD2A93" w:rsidP="00961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Королевского  сельсовета Колыванского района </w:t>
      </w:r>
      <w:proofErr w:type="gramStart"/>
      <w:r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 </w:t>
      </w:r>
      <w:r w:rsidR="0038117B"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42D"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>от 27.12.2021 №72</w:t>
      </w:r>
      <w:r w:rsidR="00EC6D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42D"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>« Об утверждении Положения  о   бюджетном процессе  в  Королевском сельсовете Колыванского района Новосибирской области»  (с изменением, внесенным решением  от 12.05.2022 № 87 от26.04.2023№134; от 20.07.2023 №142; от28.09.2023 №148</w:t>
      </w:r>
      <w:r w:rsidR="0096102C"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49042D" w:rsidRPr="0015705B" w:rsidRDefault="0049042D" w:rsidP="0049042D">
      <w:pPr>
        <w:tabs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A72" w:rsidRPr="0015705B" w:rsidRDefault="00BD2A93" w:rsidP="00A01A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01A72" w:rsidRPr="0015705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 экспертным заключением Управления законопроектных работ и ведения регистра министерства юстиции Новосибирской области от </w:t>
      </w:r>
      <w:r w:rsidR="0005139D" w:rsidRPr="0015705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5139D" w:rsidRPr="0015705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01A72" w:rsidRPr="0015705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01A72" w:rsidRPr="0015705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5139D" w:rsidRPr="0015705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01A72" w:rsidRPr="0015705B">
        <w:rPr>
          <w:rFonts w:ascii="Times New Roman" w:hAnsi="Times New Roman" w:cs="Times New Roman"/>
          <w:sz w:val="28"/>
          <w:szCs w:val="28"/>
          <w:lang w:eastAsia="ru-RU"/>
        </w:rPr>
        <w:t xml:space="preserve">-02-02-03/9, 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A72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муниципального правового акта в соответствие </w:t>
      </w:r>
      <w:r w:rsidR="00A01A72" w:rsidRPr="0015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к юридико-техническому оформлению,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Королевского сельсовета Колыванского района Новосибирской области</w:t>
      </w:r>
    </w:p>
    <w:p w:rsidR="00BD2A93" w:rsidRPr="0015705B" w:rsidRDefault="00A01A72" w:rsidP="00A01A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D2A93" w:rsidRPr="0015705B" w:rsidRDefault="00BD2A93" w:rsidP="00BD2A93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042D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8D4E99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8D4E99" w:rsidRPr="001570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C6D4B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Королевского 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сельсовета Колыванского района Новосибирской области от 2</w:t>
      </w:r>
      <w:r w:rsidR="0038117B" w:rsidRPr="0015705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38117B" w:rsidRPr="001570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8117B" w:rsidRPr="0015705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6102C" w:rsidRPr="0015705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8117B" w:rsidRPr="0015705B">
        <w:rPr>
          <w:rFonts w:ascii="Times New Roman" w:hAnsi="Times New Roman" w:cs="Times New Roman"/>
          <w:sz w:val="28"/>
          <w:szCs w:val="28"/>
          <w:lang w:eastAsia="ru-RU"/>
        </w:rPr>
        <w:t xml:space="preserve"> 72</w:t>
      </w:r>
      <w:r w:rsidR="0096102C" w:rsidRPr="001570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2C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99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C6D4B" w:rsidRPr="00146174" w:rsidRDefault="0049042D" w:rsidP="00984EB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1B76"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39D"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B76" w:rsidRPr="001461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6D4B" w:rsidRPr="00146174">
        <w:rPr>
          <w:rFonts w:ascii="Times New Roman" w:hAnsi="Times New Roman" w:cs="Times New Roman"/>
          <w:sz w:val="28"/>
          <w:szCs w:val="28"/>
          <w:lang w:eastAsia="ru-RU"/>
        </w:rPr>
        <w:t>В пункте 1. статьи 11. Бюджетные полномочия главного администратора (администратора) источников финансирования дефицита местного бюджета:</w:t>
      </w:r>
    </w:p>
    <w:p w:rsidR="00921B76" w:rsidRPr="00146174" w:rsidRDefault="00EC6D4B" w:rsidP="00984EB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6174">
        <w:rPr>
          <w:rFonts w:ascii="Times New Roman" w:hAnsi="Times New Roman" w:cs="Times New Roman"/>
          <w:sz w:val="28"/>
          <w:szCs w:val="28"/>
          <w:lang w:eastAsia="ru-RU"/>
        </w:rPr>
        <w:t xml:space="preserve">           1.1.1. </w:t>
      </w:r>
      <w:r w:rsidR="00921B76"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4) </w:t>
      </w:r>
      <w:r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  </w:t>
      </w:r>
      <w:r w:rsidR="00921B76"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цифру  5)</w:t>
      </w:r>
      <w:proofErr w:type="gramStart"/>
      <w:r w:rsidR="00921B76"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174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21B76" w:rsidRPr="00146174" w:rsidRDefault="0049042D" w:rsidP="0015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174">
        <w:rPr>
          <w:rFonts w:ascii="Times New Roman" w:hAnsi="Times New Roman" w:cs="Times New Roman"/>
          <w:sz w:val="28"/>
          <w:szCs w:val="28"/>
        </w:rPr>
        <w:t xml:space="preserve"> </w:t>
      </w:r>
      <w:r w:rsidR="0015705B" w:rsidRPr="001461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6D4B" w:rsidRPr="00146174">
        <w:rPr>
          <w:rFonts w:ascii="Times New Roman" w:hAnsi="Times New Roman" w:cs="Times New Roman"/>
          <w:sz w:val="28"/>
          <w:szCs w:val="28"/>
        </w:rPr>
        <w:t>1.1</w:t>
      </w:r>
      <w:r w:rsidR="00921B76" w:rsidRPr="00146174">
        <w:rPr>
          <w:rFonts w:ascii="Times New Roman" w:hAnsi="Times New Roman" w:cs="Times New Roman"/>
          <w:sz w:val="28"/>
          <w:szCs w:val="28"/>
        </w:rPr>
        <w:t>.</w:t>
      </w:r>
      <w:r w:rsidR="00EC6D4B" w:rsidRPr="00146174">
        <w:rPr>
          <w:rFonts w:ascii="Times New Roman" w:hAnsi="Times New Roman" w:cs="Times New Roman"/>
          <w:sz w:val="28"/>
          <w:szCs w:val="28"/>
        </w:rPr>
        <w:t>2.</w:t>
      </w:r>
      <w:r w:rsidR="00921B76" w:rsidRPr="00146174">
        <w:rPr>
          <w:rFonts w:ascii="Times New Roman" w:hAnsi="Times New Roman" w:cs="Times New Roman"/>
          <w:sz w:val="28"/>
          <w:szCs w:val="28"/>
        </w:rPr>
        <w:t xml:space="preserve">  цифру 5) </w:t>
      </w:r>
      <w:r w:rsidR="00EC6D4B" w:rsidRPr="00146174">
        <w:rPr>
          <w:rFonts w:ascii="Times New Roman" w:hAnsi="Times New Roman" w:cs="Times New Roman"/>
          <w:sz w:val="28"/>
          <w:szCs w:val="28"/>
        </w:rPr>
        <w:t xml:space="preserve">заменить   </w:t>
      </w:r>
      <w:r w:rsidR="00921B76" w:rsidRPr="00146174">
        <w:rPr>
          <w:rFonts w:ascii="Times New Roman" w:hAnsi="Times New Roman" w:cs="Times New Roman"/>
          <w:sz w:val="28"/>
          <w:szCs w:val="28"/>
        </w:rPr>
        <w:t xml:space="preserve"> на цифру  6)</w:t>
      </w:r>
      <w:proofErr w:type="gramStart"/>
      <w:r w:rsidR="00EC6D4B" w:rsidRPr="001461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4EB0" w:rsidRPr="00146174" w:rsidRDefault="0015705B" w:rsidP="0015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1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1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6174">
        <w:rPr>
          <w:rFonts w:ascii="Times New Roman" w:hAnsi="Times New Roman" w:cs="Times New Roman"/>
          <w:sz w:val="28"/>
          <w:szCs w:val="28"/>
        </w:rPr>
        <w:t xml:space="preserve"> </w:t>
      </w:r>
      <w:r w:rsidR="00921B76" w:rsidRPr="00146174">
        <w:rPr>
          <w:rFonts w:ascii="Times New Roman" w:hAnsi="Times New Roman" w:cs="Times New Roman"/>
          <w:sz w:val="28"/>
          <w:szCs w:val="28"/>
        </w:rPr>
        <w:t>1.</w:t>
      </w:r>
      <w:r w:rsidR="00EC6D4B" w:rsidRPr="00146174">
        <w:rPr>
          <w:rFonts w:ascii="Times New Roman" w:hAnsi="Times New Roman" w:cs="Times New Roman"/>
          <w:sz w:val="28"/>
          <w:szCs w:val="28"/>
        </w:rPr>
        <w:t>1.</w:t>
      </w:r>
      <w:r w:rsidR="00921B76" w:rsidRPr="00146174">
        <w:rPr>
          <w:rFonts w:ascii="Times New Roman" w:hAnsi="Times New Roman" w:cs="Times New Roman"/>
          <w:sz w:val="28"/>
          <w:szCs w:val="28"/>
        </w:rPr>
        <w:t>3.</w:t>
      </w:r>
      <w:r w:rsidR="00EC6D4B" w:rsidRPr="00146174">
        <w:t xml:space="preserve">  </w:t>
      </w:r>
      <w:r w:rsidR="00EC6D4B" w:rsidRPr="00146174">
        <w:rPr>
          <w:rFonts w:ascii="Times New Roman" w:hAnsi="Times New Roman" w:cs="Times New Roman"/>
          <w:sz w:val="28"/>
          <w:szCs w:val="28"/>
        </w:rPr>
        <w:t xml:space="preserve">  цифру</w:t>
      </w:r>
      <w:r w:rsidR="00921B76" w:rsidRPr="00146174">
        <w:rPr>
          <w:rFonts w:ascii="Times New Roman" w:hAnsi="Times New Roman" w:cs="Times New Roman"/>
          <w:sz w:val="28"/>
          <w:szCs w:val="28"/>
        </w:rPr>
        <w:t xml:space="preserve"> </w:t>
      </w:r>
      <w:r w:rsidRPr="00146174"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 w:rsidR="00EC6D4B" w:rsidRPr="0014617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146174">
        <w:rPr>
          <w:rFonts w:ascii="Times New Roman" w:hAnsi="Times New Roman" w:cs="Times New Roman"/>
          <w:sz w:val="28"/>
          <w:szCs w:val="28"/>
        </w:rPr>
        <w:t>на цифру</w:t>
      </w:r>
      <w:proofErr w:type="gramEnd"/>
      <w:r w:rsidRPr="00146174">
        <w:rPr>
          <w:rFonts w:ascii="Times New Roman" w:hAnsi="Times New Roman" w:cs="Times New Roman"/>
          <w:sz w:val="28"/>
          <w:szCs w:val="28"/>
        </w:rPr>
        <w:t xml:space="preserve">  7)</w:t>
      </w:r>
      <w:r w:rsidR="00921B76" w:rsidRPr="00146174">
        <w:rPr>
          <w:rFonts w:ascii="Times New Roman" w:hAnsi="Times New Roman" w:cs="Times New Roman"/>
          <w:sz w:val="28"/>
          <w:szCs w:val="28"/>
        </w:rPr>
        <w:t xml:space="preserve"> </w:t>
      </w:r>
      <w:r w:rsidR="00EC6D4B" w:rsidRPr="00146174">
        <w:rPr>
          <w:rFonts w:ascii="Times New Roman" w:hAnsi="Times New Roman" w:cs="Times New Roman"/>
          <w:sz w:val="28"/>
          <w:szCs w:val="28"/>
        </w:rPr>
        <w:t>.</w:t>
      </w:r>
    </w:p>
    <w:p w:rsidR="00BD2A93" w:rsidRPr="0015705B" w:rsidRDefault="00BD2A93" w:rsidP="00BD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AAB"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Направить решение Главе Королевского сельсовета</w:t>
      </w: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Колыванского района Новосибирской области для подписания и опубликования  в периодическом печатном издании «Бюллетень органов местного самоуправления Королевского сельсовета», 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146174" w:rsidRDefault="00BD2A93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AAB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6174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74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74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74" w:rsidRDefault="00C76AAB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46174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74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93" w:rsidRPr="0015705B" w:rsidRDefault="00146174" w:rsidP="00BD2A93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D2A93" w:rsidRPr="0015705B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BD2A93" w:rsidRPr="0015705B" w:rsidRDefault="00146174" w:rsidP="0014617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BD2A93" w:rsidRPr="0015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Решение вступает в силу со дня, следующего за днем его официального  опубликования.</w:t>
      </w:r>
    </w:p>
    <w:p w:rsidR="00146174" w:rsidRDefault="00201486" w:rsidP="0014617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6174" w:rsidRDefault="00146174" w:rsidP="0014617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174" w:rsidRDefault="00146174" w:rsidP="0014617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174" w:rsidRPr="00146174" w:rsidRDefault="00146174" w:rsidP="001461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46174">
        <w:rPr>
          <w:rFonts w:ascii="Times New Roman" w:eastAsia="Calibri" w:hAnsi="Times New Roman" w:cs="Times New Roman"/>
          <w:sz w:val="28"/>
          <w:szCs w:val="28"/>
        </w:rPr>
        <w:t xml:space="preserve">Глава Королевского сельсовета </w:t>
      </w: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6174">
        <w:rPr>
          <w:rFonts w:ascii="Times New Roman" w:eastAsia="Calibri" w:hAnsi="Times New Roman" w:cs="Times New Roman"/>
          <w:sz w:val="28"/>
          <w:szCs w:val="28"/>
        </w:rPr>
        <w:t>Колыванского района</w:t>
      </w: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174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proofErr w:type="gramEnd"/>
      <w:r w:rsidRPr="00146174">
        <w:rPr>
          <w:rFonts w:ascii="Times New Roman" w:eastAsia="Calibri" w:hAnsi="Times New Roman" w:cs="Times New Roman"/>
          <w:sz w:val="28"/>
          <w:szCs w:val="28"/>
        </w:rPr>
        <w:t xml:space="preserve"> области                                          Н.С. Никонова </w:t>
      </w: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6174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6174">
        <w:rPr>
          <w:rFonts w:ascii="Times New Roman" w:eastAsia="Calibri" w:hAnsi="Times New Roman" w:cs="Times New Roman"/>
          <w:sz w:val="28"/>
          <w:szCs w:val="28"/>
        </w:rPr>
        <w:t>Королевского сельсовета                                         В.А. Мамаев</w:t>
      </w: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6174">
        <w:rPr>
          <w:rFonts w:ascii="Times New Roman" w:eastAsia="Calibri" w:hAnsi="Times New Roman" w:cs="Times New Roman"/>
          <w:sz w:val="28"/>
          <w:szCs w:val="28"/>
        </w:rPr>
        <w:t>Колыванского района</w:t>
      </w:r>
    </w:p>
    <w:p w:rsidR="00146174" w:rsidRPr="00146174" w:rsidRDefault="00146174" w:rsidP="00146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617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</w:t>
      </w:r>
    </w:p>
    <w:p w:rsidR="00384041" w:rsidRPr="0015705B" w:rsidRDefault="00384041" w:rsidP="0024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65" w:rsidRPr="0015705B" w:rsidRDefault="004D0465">
      <w:pPr>
        <w:rPr>
          <w:rFonts w:ascii="Times New Roman" w:hAnsi="Times New Roman" w:cs="Times New Roman"/>
          <w:sz w:val="28"/>
          <w:szCs w:val="28"/>
        </w:rPr>
      </w:pPr>
    </w:p>
    <w:sectPr w:rsidR="004D0465" w:rsidRPr="0015705B" w:rsidSect="002431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59B6"/>
    <w:multiLevelType w:val="hybridMultilevel"/>
    <w:tmpl w:val="B54C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74"/>
    <w:rsid w:val="0005139D"/>
    <w:rsid w:val="00146174"/>
    <w:rsid w:val="0015705B"/>
    <w:rsid w:val="00201486"/>
    <w:rsid w:val="00243115"/>
    <w:rsid w:val="0028130B"/>
    <w:rsid w:val="0038117B"/>
    <w:rsid w:val="00382D42"/>
    <w:rsid w:val="00384041"/>
    <w:rsid w:val="0049042D"/>
    <w:rsid w:val="004D0465"/>
    <w:rsid w:val="008D4E99"/>
    <w:rsid w:val="008F7074"/>
    <w:rsid w:val="009113E9"/>
    <w:rsid w:val="00921B76"/>
    <w:rsid w:val="0096102C"/>
    <w:rsid w:val="00984EB0"/>
    <w:rsid w:val="00A01A72"/>
    <w:rsid w:val="00A66DF1"/>
    <w:rsid w:val="00BD2A93"/>
    <w:rsid w:val="00C76AAB"/>
    <w:rsid w:val="00D339D8"/>
    <w:rsid w:val="00E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2024-05-13T08:12:00Z</cp:lastPrinted>
  <dcterms:created xsi:type="dcterms:W3CDTF">2024-05-13T04:56:00Z</dcterms:created>
  <dcterms:modified xsi:type="dcterms:W3CDTF">2024-05-13T08:12:00Z</dcterms:modified>
</cp:coreProperties>
</file>