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Королевского сельсовета Колыванского района </w:t>
      </w:r>
      <w:proofErr w:type="gramStart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 за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2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тябрь</w:t>
      </w:r>
      <w:r w:rsidR="00713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 результаты их рассмотрения.</w:t>
      </w:r>
    </w:p>
    <w:p w:rsidR="00C05CEA" w:rsidRPr="00C05CEA" w:rsidRDefault="00C05CEA" w:rsidP="00C0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Королевского сельсовета Колыванского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Королевского сельсовета Колыванского Новосибирской области установлены распоряжением администрации Королевского сельсовета Колыванского района Новосибирской области от 16.04.2020 № 18 «Об утверждении Порядка организации работы с обращениями граждан  в администрации Королевского сельсовета Колыванского района Новосибирской области»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внесенным РА от 01.04.2021 № 15) .</w:t>
      </w:r>
    </w:p>
    <w:p w:rsidR="00C05CEA" w:rsidRPr="00C05CEA" w:rsidRDefault="00C05CEA" w:rsidP="00C05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Королевского сельсовета Колыванского  района через общественную приемную Главы Королевского сельсовета Колыванского района поступило 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(в </w:t>
      </w:r>
      <w:r w:rsidR="0003238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октябре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года - 0</w:t>
      </w:r>
      <w:proofErr w:type="gramStart"/>
      <w:r w:rsidRPr="00C05CEA">
        <w:rPr>
          <w:rFonts w:ascii="Times New Roman" w:eastAsia="Times New Roman" w:hAnsi="Times New Roman" w:cs="Times New Roman"/>
          <w:i/>
          <w:iCs/>
          <w:color w:val="FF0000"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)</w:t>
      </w:r>
      <w:proofErr w:type="gramEnd"/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,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C05CEA" w:rsidRPr="00C05CEA" w:rsidRDefault="00C05CEA" w:rsidP="00C05CEA">
      <w:pPr>
        <w:tabs>
          <w:tab w:val="left" w:pos="3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письменных обращений –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</w:t>
      </w:r>
      <w:r w:rsidRPr="00C05C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3238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октябре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года - 0</w:t>
      </w:r>
      <w:proofErr w:type="gramStart"/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)</w:t>
      </w:r>
      <w:proofErr w:type="gramEnd"/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;</w:t>
      </w:r>
    </w:p>
    <w:p w:rsidR="00C05CEA" w:rsidRPr="00C05CEA" w:rsidRDefault="00C05CEA" w:rsidP="00C05CEA">
      <w:pPr>
        <w:tabs>
          <w:tab w:val="left" w:pos="3820"/>
        </w:tabs>
        <w:spacing w:after="0" w:line="240" w:lineRule="auto"/>
        <w:ind w:right="140"/>
        <w:jc w:val="both"/>
        <w:rPr>
          <w:rFonts w:ascii="Calibri" w:eastAsia="Calibri" w:hAnsi="Calibri" w:cs="Times New Roman"/>
          <w:i/>
          <w:iCs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- на личных приемах к Главе Королевского сельсовета Колыванского района,   –</w:t>
      </w:r>
      <w:r w:rsidR="00A81680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>0</w:t>
      </w:r>
      <w:r w:rsidR="00F3529B" w:rsidRPr="00BE099F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(в </w:t>
      </w:r>
      <w:r w:rsidR="0003238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октябре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 xml:space="preserve">- лично на приеме к специалистам общественной приемной Главы Королевского сельсовета Колыванского района - </w:t>
      </w:r>
      <w:r w:rsidRPr="00C05CEA">
        <w:rPr>
          <w:rFonts w:ascii="Times New Roman" w:eastAsia="Calibri" w:hAnsi="Times New Roman" w:cs="Times New Roman"/>
          <w:b/>
          <w:sz w:val="28"/>
          <w:szCs w:val="28"/>
        </w:rPr>
        <w:t xml:space="preserve">0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(в  </w:t>
      </w:r>
      <w:r w:rsidR="0003238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октябре</w:t>
      </w:r>
      <w:r w:rsidR="00AE014D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202</w:t>
      </w:r>
      <w:r w:rsidR="00383C9F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3</w:t>
      </w:r>
      <w:r w:rsidR="00AE014D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tabs>
          <w:tab w:val="left" w:pos="3740"/>
        </w:tabs>
        <w:spacing w:after="0" w:line="240" w:lineRule="auto"/>
        <w:ind w:right="140"/>
        <w:jc w:val="both"/>
        <w:rPr>
          <w:rFonts w:ascii="Calibri" w:eastAsia="Calibri" w:hAnsi="Calibri" w:cs="Times New Roman"/>
          <w:sz w:val="113"/>
          <w:szCs w:val="113"/>
        </w:rPr>
      </w:pP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-</w:t>
      </w:r>
      <w:r w:rsidRPr="00C05CEA">
        <w:rPr>
          <w:rFonts w:ascii="Times New Roman" w:eastAsia="Calibri" w:hAnsi="Times New Roman" w:cs="Times New Roman"/>
          <w:i/>
          <w:iCs/>
          <w:color w:val="FF0000"/>
          <w:spacing w:val="-1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sz w:val="28"/>
          <w:szCs w:val="28"/>
        </w:rPr>
        <w:t>устно по телефонам справочной телефонной службы общественной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CEA">
        <w:rPr>
          <w:rFonts w:ascii="Times New Roman" w:eastAsia="Calibri" w:hAnsi="Times New Roman" w:cs="Times New Roman"/>
          <w:sz w:val="28"/>
          <w:szCs w:val="28"/>
        </w:rPr>
        <w:t>приемной Главы Королевского сельсовета Колыванского района  -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 xml:space="preserve"> </w:t>
      </w:r>
      <w:r w:rsidR="00A81680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>0</w:t>
      </w:r>
      <w:r w:rsidRPr="00C05CEA">
        <w:rPr>
          <w:rFonts w:ascii="Times New Roman" w:eastAsia="Calibri" w:hAnsi="Times New Roman" w:cs="Times New Roman"/>
          <w:b/>
          <w:iCs/>
          <w:spacing w:val="20"/>
          <w:sz w:val="28"/>
          <w:szCs w:val="28"/>
          <w:shd w:val="clear" w:color="auto" w:fill="FFFFFF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20"/>
          <w:sz w:val="28"/>
          <w:szCs w:val="28"/>
          <w:shd w:val="clear" w:color="auto" w:fill="FFFFFF"/>
        </w:rPr>
        <w:t>(в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 xml:space="preserve"> </w:t>
      </w:r>
      <w:r w:rsidR="0003238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октябре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Calibri" w:hAnsi="Times New Roman" w:cs="Times New Roman"/>
          <w:i/>
          <w:iCs/>
          <w:spacing w:val="-10"/>
          <w:sz w:val="28"/>
          <w:szCs w:val="28"/>
          <w:shd w:val="clear" w:color="auto" w:fill="FFFFFF"/>
        </w:rPr>
        <w:t>года - 0).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238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октябре</w:t>
      </w:r>
      <w:r w:rsidR="00A816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м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обращений граждан</w:t>
      </w:r>
      <w:r w:rsidR="00F35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38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октябре</w:t>
      </w:r>
      <w:r w:rsidR="00F3529B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(уменьшилось, </w:t>
      </w:r>
      <w:r w:rsidRPr="00A816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F352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238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октябре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4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администрацию Королевского сельсовета Колыванского района  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поступило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(в </w:t>
      </w:r>
      <w:r w:rsidR="0003238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октябре</w:t>
      </w:r>
      <w:r w:rsidR="0071316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 обращений).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 </w:t>
      </w:r>
      <w:r w:rsidR="0003238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октябре</w:t>
      </w:r>
      <w:r w:rsidR="00A81680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м </w:t>
      </w:r>
      <w:r w:rsidR="00713169"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3</w:t>
      </w:r>
      <w:r w:rsidR="00713169" w:rsidRPr="00C05CEA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количество письменных обращений 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238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(меньше, больше</w:t>
      </w: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,</w:t>
      </w:r>
      <w:proofErr w:type="gramEnd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равнозначно)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видам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обращения подразделяются </w:t>
      </w:r>
      <w:proofErr w:type="gramStart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заявления –0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7131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запросы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письменных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поддержано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83C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C24B51" w:rsidRPr="00C24B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из администрации Губернатора Новосибирской области поступило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жителей Королевского сельсовета, обратившихся в адрес Президента Российской Федерации и в адрес Губернатора Новосибирской области 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с которыми жители Королевского сельсовета Колыванского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общественную приемную  главы Королевского сельсовета Колыванского района поступило  устных обращений -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прием к специалистам общественной приемной 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0);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справочному телефону в общественную приемную Главы Королевского сельсовета Колыванского района – </w:t>
      </w:r>
      <w:r w:rsidR="00032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bookmarkStart w:id="0" w:name="_GoBack"/>
      <w:bookmarkEnd w:id="0"/>
      <w:r w:rsidRPr="00C05C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общее количество устных обращений граждан 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</w:t>
      </w:r>
      <w:r w:rsidRPr="00A8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увеличилось,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A816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равнозначно</w:t>
      </w:r>
      <w:r w:rsidRPr="00F3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прием граждан Главой Королевского сельсовета Колыванского района Новосибирской области.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день приема граждан установлен и проводится в администрации Королевского сельсовета Колыванского района Новосибирской области в каждую пятницу с 11.00 часов до13.00 часов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в единый день приема граждан Королевского сельсовета Колыванского района Новосибирской области был принят 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 0)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в обращениях на личном приеме, относятся к тематическим разделам: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«Государство, общество, политика» -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«Жилищно-коммунальная сфера»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«Экономика»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сфера»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-«Оборона, безопасность, законность» - 0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A816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количество личных обращений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202</w:t>
      </w:r>
      <w:r w:rsidR="00383C9F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>4</w:t>
      </w:r>
      <w:r w:rsidR="00C90919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shd w:val="clear" w:color="auto" w:fill="FFFFFF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обратившихся к Главе  Королевского сельсовета Колыванского района,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81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увеличилос</w:t>
      </w:r>
      <w:r w:rsidRPr="00F352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уменьшилось</w:t>
      </w:r>
      <w:r w:rsidRPr="00F35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816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равнозначно</w:t>
      </w:r>
      <w:r w:rsidRPr="00C05C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C0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устных обращений:</w:t>
      </w:r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 и консультации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81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–0);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поддержано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–0;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  <w:proofErr w:type="gramEnd"/>
    </w:p>
    <w:p w:rsidR="00C05CEA" w:rsidRPr="00C05CEA" w:rsidRDefault="00C05CEA" w:rsidP="00C0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C0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2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октябре</w:t>
      </w:r>
      <w:r w:rsidR="00C24B51" w:rsidRPr="00C05C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8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C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24B51"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C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0).</w:t>
      </w:r>
      <w:r w:rsidR="00C90919" w:rsidRP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 xml:space="preserve"> </w:t>
      </w:r>
      <w:r w:rsidR="00C90919">
        <w:rPr>
          <w:rFonts w:ascii="Times New Roman" w:eastAsia="Times New Roman" w:hAnsi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(0%)</w:t>
      </w: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CEA" w:rsidRPr="00C05CEA" w:rsidRDefault="00C05CEA" w:rsidP="00C0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B3" w:rsidRDefault="00C078B3"/>
    <w:sectPr w:rsidR="00C0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1"/>
    <w:rsid w:val="0003238F"/>
    <w:rsid w:val="00383C9F"/>
    <w:rsid w:val="005E5C91"/>
    <w:rsid w:val="00713169"/>
    <w:rsid w:val="00934226"/>
    <w:rsid w:val="009517EA"/>
    <w:rsid w:val="00A81680"/>
    <w:rsid w:val="00AE014D"/>
    <w:rsid w:val="00BE099F"/>
    <w:rsid w:val="00C05CEA"/>
    <w:rsid w:val="00C078B3"/>
    <w:rsid w:val="00C24B51"/>
    <w:rsid w:val="00C90919"/>
    <w:rsid w:val="00F3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2022-07-18T03:19:00Z</dcterms:created>
  <dcterms:modified xsi:type="dcterms:W3CDTF">2024-12-05T08:06:00Z</dcterms:modified>
</cp:coreProperties>
</file>