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86" w:rsidRPr="004B5E28" w:rsidRDefault="00692C86" w:rsidP="004B5E28">
      <w:pPr>
        <w:pStyle w:val="a3"/>
      </w:pPr>
    </w:p>
    <w:p w:rsidR="00464CC6" w:rsidRPr="004B5E28" w:rsidRDefault="00464CC6" w:rsidP="004B5E28">
      <w:pPr>
        <w:pStyle w:val="a3"/>
        <w:jc w:val="center"/>
      </w:pPr>
      <w:r w:rsidRPr="004B5E28">
        <w:t>СОВЕТ ДЕПУТАТОВ</w:t>
      </w:r>
    </w:p>
    <w:p w:rsidR="00464CC6" w:rsidRPr="004B5E28" w:rsidRDefault="00464CC6" w:rsidP="004B5E28">
      <w:pPr>
        <w:pStyle w:val="a3"/>
        <w:jc w:val="center"/>
      </w:pPr>
      <w:r w:rsidRPr="004B5E28">
        <w:t>КОРОЛЕВСКОГО СЕЛЬСОВЕТА</w:t>
      </w:r>
    </w:p>
    <w:p w:rsidR="00464CC6" w:rsidRPr="004B5E28" w:rsidRDefault="00464CC6" w:rsidP="004B5E28">
      <w:pPr>
        <w:pStyle w:val="a3"/>
        <w:jc w:val="center"/>
      </w:pPr>
      <w:r w:rsidRPr="004B5E28">
        <w:t>КОЛЫВАНСКОГО РАЙОНА</w:t>
      </w:r>
    </w:p>
    <w:p w:rsidR="00464CC6" w:rsidRPr="004B5E28" w:rsidRDefault="00464CC6" w:rsidP="004B5E28">
      <w:pPr>
        <w:pStyle w:val="a3"/>
        <w:jc w:val="center"/>
      </w:pPr>
      <w:r w:rsidRPr="004B5E28">
        <w:t>НОВОСИБИРСКОЙ ОБЛАСТИ</w:t>
      </w:r>
    </w:p>
    <w:p w:rsidR="00464CC6" w:rsidRPr="004B5E28" w:rsidRDefault="00464CC6" w:rsidP="004B5E28">
      <w:pPr>
        <w:pStyle w:val="a3"/>
        <w:jc w:val="center"/>
      </w:pPr>
      <w:r w:rsidRPr="004B5E28">
        <w:t>(шестого созыва)</w:t>
      </w:r>
    </w:p>
    <w:p w:rsidR="00464CC6" w:rsidRPr="004B5E28" w:rsidRDefault="00464CC6" w:rsidP="004B5E28">
      <w:pPr>
        <w:pStyle w:val="a3"/>
        <w:jc w:val="center"/>
      </w:pPr>
    </w:p>
    <w:p w:rsidR="00464CC6" w:rsidRPr="004B5E28" w:rsidRDefault="00464CC6" w:rsidP="004B5E28">
      <w:pPr>
        <w:pStyle w:val="a3"/>
        <w:jc w:val="center"/>
      </w:pPr>
      <w:proofErr w:type="gramStart"/>
      <w:r w:rsidRPr="004B5E28">
        <w:t>Р</w:t>
      </w:r>
      <w:proofErr w:type="gramEnd"/>
      <w:r w:rsidRPr="004B5E28">
        <w:t xml:space="preserve"> Е Ш Е Н И Е</w:t>
      </w:r>
    </w:p>
    <w:p w:rsidR="00464CC6" w:rsidRPr="004B5E28" w:rsidRDefault="00464CC6" w:rsidP="004B5E28">
      <w:pPr>
        <w:pStyle w:val="a3"/>
        <w:jc w:val="center"/>
      </w:pPr>
      <w:r w:rsidRPr="004B5E28">
        <w:t>(</w:t>
      </w:r>
      <w:r w:rsidR="004B5E28">
        <w:t>внеочередной шестьдесят</w:t>
      </w:r>
      <w:r w:rsidRPr="004B5E28">
        <w:t xml:space="preserve"> третьей сессии)</w:t>
      </w:r>
    </w:p>
    <w:p w:rsidR="00464CC6" w:rsidRPr="004B5E28" w:rsidRDefault="00464CC6" w:rsidP="004B5E28">
      <w:pPr>
        <w:pStyle w:val="a3"/>
        <w:jc w:val="center"/>
      </w:pPr>
    </w:p>
    <w:p w:rsidR="00464CC6" w:rsidRPr="004B5E28" w:rsidRDefault="00464CC6" w:rsidP="004B5E28">
      <w:pPr>
        <w:pStyle w:val="a3"/>
        <w:jc w:val="center"/>
      </w:pPr>
      <w:r w:rsidRPr="004B5E28">
        <w:t xml:space="preserve">от </w:t>
      </w:r>
      <w:r w:rsidR="004B5E28">
        <w:t>10</w:t>
      </w:r>
      <w:r w:rsidRPr="004B5E28">
        <w:t>.0</w:t>
      </w:r>
      <w:r w:rsidR="004B5E28">
        <w:t>9</w:t>
      </w:r>
      <w:r w:rsidRPr="004B5E28">
        <w:t>.202</w:t>
      </w:r>
      <w:r w:rsidR="004B5E28">
        <w:t>4</w:t>
      </w:r>
      <w:r w:rsidRPr="004B5E28">
        <w:t xml:space="preserve"> г.                       </w:t>
      </w:r>
      <w:proofErr w:type="gramStart"/>
      <w:r w:rsidRPr="004B5E28">
        <w:t>с</w:t>
      </w:r>
      <w:proofErr w:type="gramEnd"/>
      <w:r w:rsidRPr="004B5E28">
        <w:t xml:space="preserve">. Королевка          </w:t>
      </w:r>
      <w:r w:rsidR="004B5E28">
        <w:t xml:space="preserve">                        </w:t>
      </w:r>
      <w:r w:rsidRPr="004B5E28">
        <w:rPr>
          <w:b/>
          <w:sz w:val="40"/>
        </w:rPr>
        <w:t>№</w:t>
      </w:r>
      <w:r w:rsidR="004B5E28" w:rsidRPr="004B5E28">
        <w:rPr>
          <w:b/>
          <w:sz w:val="40"/>
        </w:rPr>
        <w:t xml:space="preserve"> 195</w:t>
      </w:r>
    </w:p>
    <w:p w:rsidR="00464CC6" w:rsidRPr="004B5E28" w:rsidRDefault="00464CC6" w:rsidP="004B5E28">
      <w:pPr>
        <w:pStyle w:val="a3"/>
        <w:jc w:val="center"/>
      </w:pPr>
    </w:p>
    <w:p w:rsidR="00464CC6" w:rsidRPr="004B5E28" w:rsidRDefault="00464CC6" w:rsidP="004B5E28">
      <w:pPr>
        <w:pStyle w:val="a3"/>
        <w:jc w:val="center"/>
        <w:rPr>
          <w:b/>
        </w:rPr>
      </w:pPr>
      <w:r w:rsidRPr="004B5E28">
        <w:rPr>
          <w:b/>
        </w:rPr>
        <w:t>Об отмене  решения Совета депутатов Королевского  сельсовета</w:t>
      </w:r>
    </w:p>
    <w:p w:rsidR="0090725F" w:rsidRPr="0090725F" w:rsidRDefault="00464CC6" w:rsidP="0090725F">
      <w:pPr>
        <w:ind w:firstLine="567"/>
        <w:jc w:val="center"/>
        <w:rPr>
          <w:color w:val="000000"/>
          <w:szCs w:val="24"/>
        </w:rPr>
      </w:pPr>
      <w:r w:rsidRPr="004B5E28">
        <w:rPr>
          <w:b/>
        </w:rPr>
        <w:t xml:space="preserve">Колыванского района Новосибирской области </w:t>
      </w:r>
      <w:r w:rsidR="004B5E28">
        <w:rPr>
          <w:b/>
        </w:rPr>
        <w:t>от</w:t>
      </w:r>
      <w:r w:rsidR="00D47E4A">
        <w:rPr>
          <w:b/>
        </w:rPr>
        <w:t xml:space="preserve"> </w:t>
      </w:r>
      <w:r w:rsidR="004B5E28">
        <w:rPr>
          <w:b/>
        </w:rPr>
        <w:t>17.07.2024 №187</w:t>
      </w:r>
      <w:r w:rsidR="0090725F" w:rsidRPr="0090725F">
        <w:rPr>
          <w:rFonts w:eastAsiaTheme="minorHAnsi" w:cstheme="minorBidi"/>
          <w:b/>
          <w:lang w:eastAsia="en-US"/>
        </w:rPr>
        <w:t xml:space="preserve"> </w:t>
      </w:r>
      <w:r w:rsidR="00FA64C7">
        <w:rPr>
          <w:rFonts w:eastAsiaTheme="minorHAnsi" w:cstheme="minorBidi"/>
          <w:b/>
          <w:lang w:eastAsia="en-US"/>
        </w:rPr>
        <w:t>«</w:t>
      </w:r>
      <w:r w:rsidR="0090725F" w:rsidRPr="0090725F">
        <w:rPr>
          <w:rFonts w:eastAsiaTheme="minorHAnsi" w:cstheme="minorBidi"/>
          <w:b/>
          <w:lang w:eastAsia="en-US"/>
        </w:rPr>
        <w:t>О внесении  изменений  и дополнений в  Решение сессии Совета депутатов Королевского сельсовета Колыванского района Новосибирской области от 16.11.2021    № 67 «</w:t>
      </w:r>
      <w:r w:rsidR="0090725F" w:rsidRPr="0090725F">
        <w:rPr>
          <w:b/>
          <w:bCs/>
          <w:color w:val="000000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90725F" w:rsidRPr="0090725F">
        <w:rPr>
          <w:rFonts w:eastAsia="Calibri"/>
          <w:b/>
          <w:color w:val="000000"/>
          <w:szCs w:val="24"/>
          <w:lang w:eastAsia="en-US"/>
        </w:rPr>
        <w:t>Королевского сельсовета Колыванского района</w:t>
      </w:r>
      <w:r w:rsidR="0090725F" w:rsidRPr="0090725F">
        <w:rPr>
          <w:b/>
          <w:bCs/>
          <w:color w:val="000000"/>
          <w:szCs w:val="24"/>
        </w:rPr>
        <w:t xml:space="preserve"> Новосибирской области</w:t>
      </w:r>
      <w:r w:rsidR="0090725F" w:rsidRPr="0090725F">
        <w:rPr>
          <w:rFonts w:eastAsiaTheme="minorHAnsi" w:cstheme="minorBidi"/>
          <w:b/>
          <w:lang w:eastAsia="en-US"/>
        </w:rPr>
        <w:t>»</w:t>
      </w:r>
    </w:p>
    <w:p w:rsidR="00464CC6" w:rsidRPr="004B5E28" w:rsidRDefault="00464CC6" w:rsidP="004B5E28">
      <w:pPr>
        <w:pStyle w:val="a3"/>
        <w:jc w:val="center"/>
        <w:rPr>
          <w:b/>
        </w:rPr>
      </w:pPr>
      <w:r w:rsidRPr="004B5E28">
        <w:rPr>
          <w:b/>
        </w:rPr>
        <w:t xml:space="preserve"> </w:t>
      </w:r>
      <w:r w:rsidR="004B5E28">
        <w:rPr>
          <w:b/>
        </w:rPr>
        <w:t xml:space="preserve"> </w:t>
      </w:r>
    </w:p>
    <w:p w:rsidR="00464CC6" w:rsidRPr="004B5E28" w:rsidRDefault="00464CC6" w:rsidP="004B5E28">
      <w:pPr>
        <w:pStyle w:val="a3"/>
        <w:rPr>
          <w:bCs/>
        </w:rPr>
      </w:pPr>
    </w:p>
    <w:p w:rsidR="00464CC6" w:rsidRPr="004B5E28" w:rsidRDefault="004B5E28" w:rsidP="004B5E28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На  основании  уведомления  Министерства  Юстиции  Новосибирской области  от 13.08.2024 № 2663-02-02-03/9</w:t>
      </w:r>
      <w:r w:rsidR="00464CC6" w:rsidRPr="004B5E28">
        <w:rPr>
          <w:color w:val="000000"/>
        </w:rPr>
        <w:t xml:space="preserve">, </w:t>
      </w:r>
      <w:r>
        <w:rPr>
          <w:color w:val="000000"/>
        </w:rPr>
        <w:t xml:space="preserve"> о невозможности включения в регистр   муниципальных  нормативных правовых актов Новосибирской области, </w:t>
      </w:r>
      <w:r w:rsidR="00464CC6" w:rsidRPr="004B5E28">
        <w:rPr>
          <w:color w:val="000000"/>
        </w:rPr>
        <w:t>Совет депутатов Королевского сельсовета Колыванского района Новосибирской области</w:t>
      </w:r>
      <w:bookmarkStart w:id="0" w:name="_GoBack"/>
      <w:bookmarkEnd w:id="0"/>
      <w:r w:rsidR="004E48D0">
        <w:rPr>
          <w:color w:val="000000"/>
        </w:rPr>
        <w:t>,</w:t>
      </w:r>
      <w:r w:rsidR="00464CC6" w:rsidRPr="004B5E28">
        <w:rPr>
          <w:color w:val="000000"/>
        </w:rPr>
        <w:t xml:space="preserve"> </w:t>
      </w:r>
    </w:p>
    <w:p w:rsidR="00464CC6" w:rsidRPr="004B5E28" w:rsidRDefault="004B5E28" w:rsidP="004B5E28">
      <w:pPr>
        <w:pStyle w:val="a3"/>
        <w:rPr>
          <w:color w:val="000000"/>
        </w:rPr>
      </w:pPr>
      <w:r>
        <w:rPr>
          <w:color w:val="000000"/>
        </w:rPr>
        <w:t xml:space="preserve">      </w:t>
      </w:r>
      <w:r w:rsidR="00464CC6" w:rsidRPr="004B5E28">
        <w:rPr>
          <w:color w:val="000000"/>
        </w:rPr>
        <w:t xml:space="preserve">РЕШИЛ: </w:t>
      </w:r>
    </w:p>
    <w:p w:rsidR="00FA64C7" w:rsidRDefault="00FA64C7" w:rsidP="00FA64C7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64CC6" w:rsidRPr="004B5E28">
        <w:rPr>
          <w:color w:val="000000"/>
        </w:rPr>
        <w:t xml:space="preserve">1. </w:t>
      </w:r>
      <w:r w:rsidR="0090725F">
        <w:rPr>
          <w:color w:val="000000"/>
        </w:rPr>
        <w:t xml:space="preserve">  </w:t>
      </w:r>
      <w:proofErr w:type="gramStart"/>
      <w:r w:rsidR="0090725F">
        <w:rPr>
          <w:color w:val="000000"/>
        </w:rPr>
        <w:t xml:space="preserve">В связи с </w:t>
      </w:r>
      <w:r>
        <w:rPr>
          <w:color w:val="000000"/>
        </w:rPr>
        <w:t xml:space="preserve"> </w:t>
      </w:r>
      <w:r w:rsidR="0090725F">
        <w:rPr>
          <w:color w:val="000000"/>
        </w:rPr>
        <w:t xml:space="preserve"> правилом юридической техники внесения изменений в недействующих правовой акт,</w:t>
      </w:r>
      <w:r w:rsidR="0090725F" w:rsidRPr="0090725F">
        <w:rPr>
          <w:color w:val="000000"/>
        </w:rPr>
        <w:t xml:space="preserve"> </w:t>
      </w:r>
      <w:r w:rsidR="0090725F">
        <w:rPr>
          <w:color w:val="000000"/>
        </w:rPr>
        <w:t>не допускается</w:t>
      </w:r>
      <w:r>
        <w:rPr>
          <w:color w:val="000000"/>
        </w:rPr>
        <w:t>.</w:t>
      </w:r>
      <w:r w:rsidR="0090725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gramEnd"/>
    </w:p>
    <w:p w:rsidR="00464CC6" w:rsidRPr="004B5E28" w:rsidRDefault="00FA64C7" w:rsidP="0090725F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   </w:t>
      </w:r>
      <w:r w:rsidR="00464CC6" w:rsidRPr="004B5E28">
        <w:rPr>
          <w:color w:val="000000"/>
        </w:rPr>
        <w:t xml:space="preserve">Решение Совета депутатов Королевского сельсовета Колыванского района </w:t>
      </w:r>
      <w:proofErr w:type="gramStart"/>
      <w:r w:rsidR="00464CC6" w:rsidRPr="004B5E28">
        <w:rPr>
          <w:color w:val="000000"/>
        </w:rPr>
        <w:t>Новосибирской</w:t>
      </w:r>
      <w:proofErr w:type="gramEnd"/>
      <w:r w:rsidR="00464CC6" w:rsidRPr="004B5E28">
        <w:rPr>
          <w:color w:val="000000"/>
        </w:rPr>
        <w:t xml:space="preserve"> области № </w:t>
      </w:r>
      <w:r>
        <w:rPr>
          <w:color w:val="000000"/>
        </w:rPr>
        <w:t>187</w:t>
      </w:r>
      <w:r w:rsidR="00464CC6" w:rsidRPr="004B5E28">
        <w:rPr>
          <w:color w:val="000000"/>
        </w:rPr>
        <w:t xml:space="preserve"> от 1</w:t>
      </w:r>
      <w:r>
        <w:rPr>
          <w:color w:val="000000"/>
        </w:rPr>
        <w:t>7</w:t>
      </w:r>
      <w:r w:rsidR="00464CC6" w:rsidRPr="004B5E28">
        <w:rPr>
          <w:color w:val="000000"/>
        </w:rPr>
        <w:t>.</w:t>
      </w:r>
      <w:r>
        <w:rPr>
          <w:color w:val="000000"/>
        </w:rPr>
        <w:t>07</w:t>
      </w:r>
      <w:r w:rsidR="00464CC6" w:rsidRPr="004B5E28">
        <w:rPr>
          <w:color w:val="000000"/>
        </w:rPr>
        <w:t>.202</w:t>
      </w:r>
      <w:r>
        <w:rPr>
          <w:color w:val="000000"/>
        </w:rPr>
        <w:t>4</w:t>
      </w:r>
      <w:r w:rsidR="00464CC6" w:rsidRPr="004B5E28">
        <w:rPr>
          <w:color w:val="000000"/>
        </w:rPr>
        <w:t>г</w:t>
      </w:r>
      <w:r>
        <w:rPr>
          <w:color w:val="000000"/>
        </w:rPr>
        <w:t>.</w:t>
      </w:r>
      <w:r w:rsidR="00464CC6" w:rsidRPr="004B5E28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464CC6" w:rsidRPr="004B5E28">
        <w:rPr>
          <w:color w:val="000000"/>
        </w:rPr>
        <w:t xml:space="preserve"> - отменить.</w:t>
      </w:r>
    </w:p>
    <w:p w:rsidR="00464CC6" w:rsidRPr="004B5E28" w:rsidRDefault="00FA64C7" w:rsidP="0090725F">
      <w:pPr>
        <w:pStyle w:val="a3"/>
        <w:jc w:val="both"/>
      </w:pPr>
      <w:r>
        <w:t xml:space="preserve">     3</w:t>
      </w:r>
      <w:r w:rsidR="00464CC6" w:rsidRPr="004B5E28">
        <w:t>. Направить данное решение Главе Королевского сельсовета для подписания.</w:t>
      </w:r>
    </w:p>
    <w:p w:rsidR="00464CC6" w:rsidRPr="004B5E28" w:rsidRDefault="00FA64C7" w:rsidP="0090725F">
      <w:pPr>
        <w:pStyle w:val="a3"/>
        <w:jc w:val="both"/>
      </w:pPr>
      <w:r>
        <w:t xml:space="preserve">     4</w:t>
      </w:r>
      <w:r w:rsidR="00464CC6" w:rsidRPr="004B5E28">
        <w:t xml:space="preserve">.Опубликовать настоящее решение в периодическом печатном издании «Бюллетень органов местного самоуправления Королевского сельсовета» и  разместить на официальном сайте администрации Королевского сельсовета.  </w:t>
      </w:r>
    </w:p>
    <w:p w:rsidR="00FA64C7" w:rsidRDefault="00FA64C7" w:rsidP="0090725F">
      <w:pPr>
        <w:pStyle w:val="a3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64C7" w:rsidTr="00FA64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A64C7" w:rsidRPr="004B5E28" w:rsidRDefault="00FA64C7" w:rsidP="00FA64C7">
            <w:pPr>
              <w:pStyle w:val="a3"/>
              <w:jc w:val="both"/>
            </w:pPr>
            <w:r w:rsidRPr="004B5E28">
              <w:t xml:space="preserve">Глава Королевского сельсовета                                      </w:t>
            </w:r>
            <w:r>
              <w:t xml:space="preserve"> </w:t>
            </w:r>
          </w:p>
          <w:p w:rsidR="00FA64C7" w:rsidRPr="004B5E28" w:rsidRDefault="00FA64C7" w:rsidP="00FA64C7">
            <w:pPr>
              <w:pStyle w:val="a3"/>
            </w:pPr>
            <w:r w:rsidRPr="004B5E28">
              <w:t xml:space="preserve">Королевского сельсовета  </w:t>
            </w:r>
          </w:p>
          <w:p w:rsidR="00FA64C7" w:rsidRPr="004B5E28" w:rsidRDefault="00FA64C7" w:rsidP="00FA64C7">
            <w:pPr>
              <w:pStyle w:val="a3"/>
            </w:pPr>
            <w:r w:rsidRPr="004B5E28">
              <w:t xml:space="preserve">Колыванского района </w:t>
            </w:r>
          </w:p>
          <w:p w:rsidR="00FA64C7" w:rsidRPr="004B5E28" w:rsidRDefault="00FA64C7" w:rsidP="00FA64C7">
            <w:pPr>
              <w:pStyle w:val="a3"/>
            </w:pPr>
            <w:r w:rsidRPr="004B5E28">
              <w:t xml:space="preserve">Новосибирской области       </w:t>
            </w:r>
          </w:p>
          <w:p w:rsidR="00FA64C7" w:rsidRDefault="00FA64C7" w:rsidP="0090725F">
            <w:pPr>
              <w:pStyle w:val="a3"/>
              <w:jc w:val="both"/>
            </w:pPr>
            <w:r>
              <w:t xml:space="preserve">                Н.С. Никонова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A64C7" w:rsidRPr="004B5E28" w:rsidRDefault="00FA64C7" w:rsidP="00FA64C7">
            <w:pPr>
              <w:pStyle w:val="a3"/>
            </w:pPr>
            <w:r w:rsidRPr="004B5E28">
              <w:t xml:space="preserve">Председатель Совета депутатов                                     </w:t>
            </w:r>
            <w:r>
              <w:t xml:space="preserve"> </w:t>
            </w:r>
          </w:p>
          <w:p w:rsidR="00FA64C7" w:rsidRPr="004B5E28" w:rsidRDefault="00FA64C7" w:rsidP="00FA64C7">
            <w:pPr>
              <w:pStyle w:val="a3"/>
            </w:pPr>
            <w:r w:rsidRPr="004B5E28">
              <w:t xml:space="preserve">Королевского сельсовета </w:t>
            </w:r>
          </w:p>
          <w:p w:rsidR="00FA64C7" w:rsidRPr="004B5E28" w:rsidRDefault="00FA64C7" w:rsidP="00FA64C7">
            <w:pPr>
              <w:pStyle w:val="a3"/>
            </w:pPr>
            <w:r w:rsidRPr="004B5E28">
              <w:t xml:space="preserve">Колыванского района </w:t>
            </w:r>
          </w:p>
          <w:p w:rsidR="00FA64C7" w:rsidRPr="004B5E28" w:rsidRDefault="00FA64C7" w:rsidP="00FA64C7">
            <w:pPr>
              <w:pStyle w:val="a3"/>
            </w:pPr>
            <w:r w:rsidRPr="004B5E28">
              <w:t xml:space="preserve">Новосибирской области       </w:t>
            </w:r>
          </w:p>
          <w:p w:rsidR="00FA64C7" w:rsidRDefault="00FA64C7" w:rsidP="0090725F">
            <w:pPr>
              <w:pStyle w:val="a3"/>
              <w:jc w:val="both"/>
            </w:pPr>
            <w:r>
              <w:t xml:space="preserve">               В.А. Мамаев</w:t>
            </w:r>
          </w:p>
        </w:tc>
      </w:tr>
    </w:tbl>
    <w:p w:rsidR="00464CC6" w:rsidRPr="004B5E28" w:rsidRDefault="00464CC6" w:rsidP="004B5E28">
      <w:pPr>
        <w:pStyle w:val="a3"/>
      </w:pPr>
    </w:p>
    <w:sectPr w:rsidR="00464CC6" w:rsidRPr="004B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AC"/>
    <w:rsid w:val="003474AC"/>
    <w:rsid w:val="00464CC6"/>
    <w:rsid w:val="004B5E28"/>
    <w:rsid w:val="004E48D0"/>
    <w:rsid w:val="00692C86"/>
    <w:rsid w:val="0090725F"/>
    <w:rsid w:val="00D47E4A"/>
    <w:rsid w:val="00DB2ED2"/>
    <w:rsid w:val="00FA64C7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C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E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ED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C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E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ED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2024-09-09T08:21:00Z</cp:lastPrinted>
  <dcterms:created xsi:type="dcterms:W3CDTF">2022-04-07T03:36:00Z</dcterms:created>
  <dcterms:modified xsi:type="dcterms:W3CDTF">2024-09-09T08:21:00Z</dcterms:modified>
</cp:coreProperties>
</file>