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537" w:rsidRPr="00A63537" w:rsidRDefault="00A63537" w:rsidP="00A63537">
      <w:pPr>
        <w:tabs>
          <w:tab w:val="left" w:pos="3400"/>
          <w:tab w:val="center" w:pos="467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63537" w:rsidRPr="00A63537" w:rsidRDefault="00A63537" w:rsidP="00A63537">
      <w:pPr>
        <w:tabs>
          <w:tab w:val="left" w:pos="3400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A63537" w:rsidRPr="00A63537" w:rsidRDefault="00A63537" w:rsidP="00A635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КОРОЛЕВСКОГО СЕЛЬСОВЕТА</w:t>
      </w:r>
    </w:p>
    <w:p w:rsidR="00A63537" w:rsidRPr="00A63537" w:rsidRDefault="00A63537" w:rsidP="00A635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КОЛЫВАНСКОГО РАЙОНА</w:t>
      </w:r>
    </w:p>
    <w:p w:rsidR="00A63537" w:rsidRPr="00A63537" w:rsidRDefault="00A63537" w:rsidP="00A635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A63537" w:rsidRPr="00A63537" w:rsidRDefault="00A63537" w:rsidP="00A63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3537" w:rsidRPr="00A63537" w:rsidRDefault="00A63537" w:rsidP="00A63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63537" w:rsidRPr="00A63537" w:rsidRDefault="00A63537" w:rsidP="00A6353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</w:t>
      </w:r>
    </w:p>
    <w:p w:rsidR="00A63537" w:rsidRPr="00A63537" w:rsidRDefault="00A63537" w:rsidP="00A6353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A635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 </w:t>
      </w:r>
      <w:r w:rsidR="00C05A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</w:t>
      </w:r>
      <w:r w:rsidRPr="00A635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01</w:t>
      </w:r>
      <w:r w:rsidRPr="00A635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</w:t>
      </w:r>
      <w:r w:rsidR="00CE34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001B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635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  <w:r w:rsidRPr="00A63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proofErr w:type="gramStart"/>
      <w:r w:rsidRPr="00A6353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6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Королевка                                 </w:t>
      </w:r>
      <w:r w:rsidRPr="00A6353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№</w:t>
      </w:r>
      <w:r w:rsidR="00001B8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C05A6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9</w:t>
      </w:r>
      <w:r w:rsidR="00CE34D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A6353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</w:t>
      </w:r>
    </w:p>
    <w:p w:rsidR="00A63537" w:rsidRPr="00A63537" w:rsidRDefault="00A63537" w:rsidP="00A635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3537" w:rsidRPr="00A63537" w:rsidRDefault="00A63537" w:rsidP="00A635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3537" w:rsidRPr="00A63537" w:rsidRDefault="00A63537" w:rsidP="00A63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3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 утверждении  Плана правотворческой деятельности </w:t>
      </w:r>
    </w:p>
    <w:p w:rsidR="00A63537" w:rsidRPr="00A63537" w:rsidRDefault="00A63537" w:rsidP="00A63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Королевского сельсовета Колыванского района Новосибирской области на 202</w:t>
      </w:r>
      <w:r w:rsidR="00CE34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A63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год.</w:t>
      </w:r>
    </w:p>
    <w:p w:rsidR="00A63537" w:rsidRPr="00A63537" w:rsidRDefault="00A63537" w:rsidP="00A63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3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63537" w:rsidRPr="00A63537" w:rsidRDefault="00A63537" w:rsidP="00A63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3537" w:rsidRPr="00A63537" w:rsidRDefault="00A63537" w:rsidP="00A635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Руководствуясь  Уставом Королевского сельсовета Колыванского района Новосибирской области и   в целях </w:t>
      </w:r>
      <w:proofErr w:type="gramStart"/>
      <w:r w:rsidRPr="00A635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работы органов местного самоуправления Королевского сельсовета</w:t>
      </w:r>
      <w:proofErr w:type="gramEnd"/>
      <w:r w:rsidRPr="00A6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Колыванского района Новосибирской области</w:t>
      </w:r>
      <w:r w:rsidRPr="00A63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A63537" w:rsidRPr="00A63537" w:rsidRDefault="00A63537" w:rsidP="00A635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A63537" w:rsidRPr="00A63537" w:rsidRDefault="00A63537" w:rsidP="00A63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1.  Утвердить  План  правотворческой деятельности администрации Королевского сельсовета Колыванского района Новосибирской области на 202</w:t>
      </w:r>
      <w:r w:rsidR="00CE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A63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год, согласно приложению к настоящему Постановлению.</w:t>
      </w:r>
    </w:p>
    <w:p w:rsidR="00A63537" w:rsidRPr="00A63537" w:rsidRDefault="00A63537" w:rsidP="00A63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Опубликовать настоящее Постановление в</w:t>
      </w:r>
      <w:r w:rsidRPr="00A63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информационной  газете  «Бюллетень   органов   местного    самоуправления   Королевского   сельсовета»</w:t>
      </w:r>
    </w:p>
    <w:p w:rsidR="00A63537" w:rsidRPr="00A63537" w:rsidRDefault="00A63537" w:rsidP="00A63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</w:t>
      </w:r>
      <w:proofErr w:type="gramStart"/>
      <w:r w:rsidRPr="00A635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6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 оставляю  за  собой.</w:t>
      </w:r>
    </w:p>
    <w:p w:rsidR="00A63537" w:rsidRPr="00A63537" w:rsidRDefault="00A63537" w:rsidP="00A635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3537" w:rsidRPr="00A63537" w:rsidRDefault="00A63537" w:rsidP="00A6353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537" w:rsidRPr="00A63537" w:rsidRDefault="00A63537" w:rsidP="00A63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537" w:rsidRPr="00A63537" w:rsidRDefault="00A63537" w:rsidP="00A6353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Королевского сельсовета         </w:t>
      </w:r>
    </w:p>
    <w:p w:rsidR="00A63537" w:rsidRPr="00A63537" w:rsidRDefault="00A63537" w:rsidP="00A6353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5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района</w:t>
      </w:r>
    </w:p>
    <w:p w:rsidR="00A63537" w:rsidRDefault="00A63537" w:rsidP="00A6353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35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proofErr w:type="gramEnd"/>
      <w:r w:rsidRPr="00A6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                                             </w:t>
      </w:r>
      <w:r w:rsidR="00DD172B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 Никонова</w:t>
      </w:r>
      <w:r w:rsidRPr="00A6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DD172B" w:rsidRDefault="00DD172B" w:rsidP="00A6353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72B" w:rsidRPr="00A63537" w:rsidRDefault="00DD172B" w:rsidP="00A6353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537" w:rsidRPr="00A63537" w:rsidRDefault="00A63537" w:rsidP="00A63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537" w:rsidRPr="00A63537" w:rsidRDefault="00A63537" w:rsidP="00A6353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537" w:rsidRPr="00A63537" w:rsidRDefault="00A63537" w:rsidP="00A6353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537" w:rsidRPr="00A63537" w:rsidRDefault="00A63537" w:rsidP="00A6353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537" w:rsidRPr="00A63537" w:rsidRDefault="00A63537" w:rsidP="00A6353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537" w:rsidRPr="00A63537" w:rsidRDefault="00A63537" w:rsidP="00A6353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537" w:rsidRPr="00A63537" w:rsidRDefault="00A63537" w:rsidP="00A6353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537" w:rsidRPr="00A63537" w:rsidRDefault="00A63537" w:rsidP="00A6353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537" w:rsidRPr="00A63537" w:rsidRDefault="00A63537" w:rsidP="00A6353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3537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</w:t>
      </w:r>
    </w:p>
    <w:p w:rsidR="00A63537" w:rsidRPr="00A63537" w:rsidRDefault="00A63537" w:rsidP="00A635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63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Постановлением администрации </w:t>
      </w:r>
    </w:p>
    <w:p w:rsidR="00A63537" w:rsidRPr="00A63537" w:rsidRDefault="00A63537" w:rsidP="00A635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63537">
        <w:rPr>
          <w:rFonts w:ascii="Times New Roman" w:eastAsia="Times New Roman" w:hAnsi="Times New Roman" w:cs="Times New Roman"/>
          <w:sz w:val="24"/>
          <w:szCs w:val="20"/>
          <w:lang w:eastAsia="ru-RU"/>
        </w:rPr>
        <w:t>Королевского сельсовета</w:t>
      </w:r>
    </w:p>
    <w:p w:rsidR="00A63537" w:rsidRPr="00A63537" w:rsidRDefault="00A63537" w:rsidP="00A635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63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Колыванского района </w:t>
      </w:r>
    </w:p>
    <w:p w:rsidR="00A63537" w:rsidRPr="00A63537" w:rsidRDefault="00A63537" w:rsidP="00A635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63537">
        <w:rPr>
          <w:rFonts w:ascii="Times New Roman" w:eastAsia="Times New Roman" w:hAnsi="Times New Roman" w:cs="Times New Roman"/>
          <w:sz w:val="24"/>
          <w:szCs w:val="20"/>
          <w:lang w:eastAsia="ru-RU"/>
        </w:rPr>
        <w:t>Новосибирской области</w:t>
      </w:r>
    </w:p>
    <w:p w:rsidR="00A63537" w:rsidRPr="00A63537" w:rsidRDefault="00A63537" w:rsidP="00A635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63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 </w:t>
      </w:r>
      <w:r w:rsidR="00C05A6A">
        <w:rPr>
          <w:rFonts w:ascii="Times New Roman" w:eastAsia="Times New Roman" w:hAnsi="Times New Roman" w:cs="Times New Roman"/>
          <w:sz w:val="24"/>
          <w:szCs w:val="20"/>
          <w:lang w:eastAsia="ru-RU"/>
        </w:rPr>
        <w:t>24</w:t>
      </w:r>
      <w:r w:rsidRPr="00A63537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01</w:t>
      </w:r>
      <w:r w:rsidRPr="00A63537">
        <w:rPr>
          <w:rFonts w:ascii="Times New Roman" w:eastAsia="Times New Roman" w:hAnsi="Times New Roman" w:cs="Times New Roman"/>
          <w:sz w:val="24"/>
          <w:szCs w:val="20"/>
          <w:lang w:eastAsia="ru-RU"/>
        </w:rPr>
        <w:t>.202</w:t>
      </w:r>
      <w:r w:rsidR="00CE34DA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="00DD17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A63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  № </w:t>
      </w:r>
      <w:r w:rsidR="00C05A6A">
        <w:rPr>
          <w:rFonts w:ascii="Times New Roman" w:eastAsia="Times New Roman" w:hAnsi="Times New Roman" w:cs="Times New Roman"/>
          <w:sz w:val="24"/>
          <w:szCs w:val="20"/>
          <w:lang w:eastAsia="ru-RU"/>
        </w:rPr>
        <w:t>9</w:t>
      </w:r>
      <w:r w:rsidR="00CE34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A63537" w:rsidRPr="00A63537" w:rsidRDefault="00A63537" w:rsidP="00A63537">
      <w:pPr>
        <w:shd w:val="clear" w:color="auto" w:fill="FFFFFF"/>
        <w:spacing w:before="100" w:beforeAutospacing="1" w:after="100" w:afterAutospacing="1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3537" w:rsidRPr="00A63537" w:rsidRDefault="00A63537" w:rsidP="00A635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3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A63537" w:rsidRPr="00A63537" w:rsidRDefault="00A63537" w:rsidP="00A635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3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правотворческой деятельности администрации Королевского сельсовета </w:t>
      </w:r>
      <w:bookmarkStart w:id="0" w:name="_GoBack"/>
      <w:bookmarkEnd w:id="0"/>
      <w:r w:rsidRPr="00A63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Колыванского района Новосибирской области на 202</w:t>
      </w:r>
      <w:r w:rsidR="00CE3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63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A63537" w:rsidRPr="00A63537" w:rsidRDefault="00A63537" w:rsidP="00A6353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5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2267"/>
        <w:gridCol w:w="3131"/>
      </w:tblGrid>
      <w:tr w:rsidR="00A63537" w:rsidRPr="00A63537" w:rsidTr="00714865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37" w:rsidRPr="00A63537" w:rsidRDefault="00A63537" w:rsidP="00A635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3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37" w:rsidRPr="00A63537" w:rsidRDefault="00A63537" w:rsidP="00A635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3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исполнитель, разработчик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37" w:rsidRPr="00A63537" w:rsidRDefault="00A63537" w:rsidP="00A635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A63537" w:rsidRPr="00A63537" w:rsidRDefault="00A63537" w:rsidP="00A635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3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</w:p>
          <w:p w:rsidR="00A63537" w:rsidRPr="00A63537" w:rsidRDefault="00A63537" w:rsidP="00A635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537" w:rsidRPr="00A63537" w:rsidTr="00714865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37" w:rsidRPr="00A63537" w:rsidRDefault="00476069" w:rsidP="00A635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3537" w:rsidRPr="00A6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и дополнений в Устав Королевского сельсовета Колыванского района </w:t>
            </w:r>
            <w:proofErr w:type="gramStart"/>
            <w:r w:rsidR="00A63537" w:rsidRPr="00A6353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Новосибирской</w:t>
            </w:r>
            <w:proofErr w:type="gramEnd"/>
            <w:r w:rsidR="00A63537" w:rsidRPr="00A6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37" w:rsidRPr="00A63537" w:rsidRDefault="00A63537" w:rsidP="00A635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3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 администрации</w:t>
            </w:r>
          </w:p>
          <w:p w:rsidR="00A63537" w:rsidRPr="00A63537" w:rsidRDefault="00A63537" w:rsidP="00A635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37" w:rsidRPr="00A63537" w:rsidRDefault="00A63537" w:rsidP="00A635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37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A63537" w:rsidRPr="00A63537" w:rsidTr="00714865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37" w:rsidRPr="00A63537" w:rsidRDefault="00A63537" w:rsidP="00A635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37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 в бюджет Королевского сельсовета</w:t>
            </w:r>
          </w:p>
          <w:p w:rsidR="00A63537" w:rsidRPr="00A63537" w:rsidRDefault="00A63537" w:rsidP="00A635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Колыванского района </w:t>
            </w:r>
            <w:proofErr w:type="gramStart"/>
            <w:r w:rsidRPr="00A6353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Новосибирской</w:t>
            </w:r>
            <w:proofErr w:type="gramEnd"/>
            <w:r w:rsidRPr="00A6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37" w:rsidRPr="00A63537" w:rsidRDefault="00A63537" w:rsidP="00A635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Бухгалтер администрации </w:t>
            </w:r>
          </w:p>
          <w:p w:rsidR="00A63537" w:rsidRPr="00A63537" w:rsidRDefault="00A63537" w:rsidP="00A635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37" w:rsidRPr="00A63537" w:rsidRDefault="00A63537" w:rsidP="00A635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37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76069" w:rsidRPr="00A63537" w:rsidTr="00714865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069" w:rsidRDefault="00476069" w:rsidP="005A581B">
            <w:pPr>
              <w:pStyle w:val="a4"/>
              <w:ind w:right="1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Разработка и принятие муниципальных нормативных правовых актов (внесение изменений в действующие муниципальные нормативные правовые акты)  направленных на реализацию положений Федерального закона  от 05.04.2013 года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069" w:rsidRPr="00A63537" w:rsidRDefault="00476069" w:rsidP="00A635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3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069" w:rsidRPr="00A63537" w:rsidRDefault="00476069" w:rsidP="00A635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Cs w:val="28"/>
              </w:rPr>
              <w:t xml:space="preserve">по мере изменения действующего законодательства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76069" w:rsidRPr="00A63537" w:rsidTr="00714865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069" w:rsidRPr="00A63537" w:rsidRDefault="00476069" w:rsidP="004760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утверждение нормативных правовых актов  в соответствии с внесенными изменениями в федеральные законы и законы Новосибирской </w:t>
            </w:r>
            <w:r w:rsidRPr="0047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области </w:t>
            </w:r>
            <w:r w:rsidRPr="00476069">
              <w:rPr>
                <w:rFonts w:ascii="Times New Roman" w:hAnsi="Times New Roman"/>
                <w:sz w:val="24"/>
                <w:szCs w:val="28"/>
              </w:rPr>
              <w:t>по противодействию коррупции в сфере муниципальной службы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69" w:rsidRPr="00A63537" w:rsidRDefault="00476069" w:rsidP="00A635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администрации </w:t>
            </w:r>
          </w:p>
          <w:p w:rsidR="00476069" w:rsidRPr="00A63537" w:rsidRDefault="00476069" w:rsidP="00A635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069" w:rsidRPr="00A63537" w:rsidRDefault="00476069" w:rsidP="00A635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Cs w:val="28"/>
              </w:rPr>
              <w:t xml:space="preserve"> по мере изменения действующего законодательства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76069" w:rsidRPr="00A63537" w:rsidTr="00714865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69" w:rsidRPr="00A63537" w:rsidRDefault="00476069" w:rsidP="004760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Cs w:val="28"/>
              </w:rPr>
              <w:t>Внесение изменений в административные регламенты предоставления муниципальных услуг в соответствии с изменением действующего  законодательства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69" w:rsidRPr="00A63537" w:rsidRDefault="00476069" w:rsidP="005A58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администрации </w:t>
            </w:r>
          </w:p>
          <w:p w:rsidR="00476069" w:rsidRPr="00A63537" w:rsidRDefault="00476069" w:rsidP="005A58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69" w:rsidRPr="00A63537" w:rsidRDefault="00476069" w:rsidP="005A58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Cs w:val="28"/>
              </w:rPr>
              <w:t xml:space="preserve"> по мере изменения действующего законодательства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76069" w:rsidRPr="00A63537" w:rsidTr="00714865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069" w:rsidRPr="00A63537" w:rsidRDefault="00476069" w:rsidP="00A635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3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проектов муниципальных программ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069" w:rsidRPr="00A63537" w:rsidRDefault="00476069" w:rsidP="00A635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3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069" w:rsidRPr="00A63537" w:rsidRDefault="00476069" w:rsidP="00A635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37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476069" w:rsidRPr="00A63537" w:rsidRDefault="00476069" w:rsidP="00A635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по истечению срока действующих программ  </w:t>
            </w:r>
          </w:p>
        </w:tc>
      </w:tr>
      <w:tr w:rsidR="00476069" w:rsidRPr="00A63537" w:rsidTr="00714865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069" w:rsidRPr="00A63537" w:rsidRDefault="00476069" w:rsidP="00A635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подготовке  проектов решений для представительного органа муниципального </w:t>
            </w:r>
            <w:r w:rsidRPr="00A635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Королевского сельсовета Колыванского района Новосибирской области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069" w:rsidRPr="00A63537" w:rsidRDefault="00476069" w:rsidP="00A635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Специалисты администрации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069" w:rsidRPr="00A63537" w:rsidRDefault="00217CDD" w:rsidP="00A635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Cs w:val="28"/>
              </w:rPr>
              <w:t xml:space="preserve">по мере изменения действующего </w:t>
            </w:r>
            <w:r>
              <w:rPr>
                <w:szCs w:val="28"/>
              </w:rPr>
              <w:lastRenderedPageBreak/>
              <w:t xml:space="preserve">законодательства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17CDD" w:rsidRPr="00A63537" w:rsidTr="005A581B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DD" w:rsidRPr="00F94709" w:rsidRDefault="00217CDD" w:rsidP="005A581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9470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Принятие НПА, в соответствии с законодательством, в том числе с учетом предложений субъектов правотворческой инициативы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DD" w:rsidRPr="00F94709" w:rsidRDefault="00217CDD" w:rsidP="005A581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94709">
              <w:rPr>
                <w:rFonts w:ascii="Times New Roman" w:hAnsi="Times New Roman"/>
                <w:bCs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DD" w:rsidRPr="00A63537" w:rsidRDefault="00217CDD" w:rsidP="005A58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09">
              <w:rPr>
                <w:rFonts w:ascii="Times New Roman" w:eastAsia="Times New Roman" w:hAnsi="Times New Roman"/>
                <w:bCs/>
                <w:sz w:val="24"/>
                <w:szCs w:val="24"/>
              </w:rPr>
              <w:t>весь период</w:t>
            </w:r>
          </w:p>
        </w:tc>
      </w:tr>
      <w:tr w:rsidR="00217CDD" w:rsidRPr="00A63537" w:rsidTr="005A581B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DD" w:rsidRPr="00F94709" w:rsidRDefault="00217CDD" w:rsidP="005A581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94709">
              <w:rPr>
                <w:rFonts w:ascii="Times New Roman" w:hAnsi="Times New Roman"/>
                <w:sz w:val="24"/>
                <w:szCs w:val="24"/>
              </w:rPr>
              <w:t xml:space="preserve">Опубликование муниципальных нормативно-правовых актов в периодическом печатном издании «Бюллетень органов местного самоуправления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Короле</w:t>
            </w:r>
            <w:r w:rsidRPr="00F94709">
              <w:rPr>
                <w:rFonts w:ascii="Times New Roman" w:hAnsi="Times New Roman"/>
                <w:sz w:val="24"/>
                <w:szCs w:val="24"/>
              </w:rPr>
              <w:t>вского сельсовета»</w:t>
            </w:r>
          </w:p>
          <w:p w:rsidR="00217CDD" w:rsidRPr="00F94709" w:rsidRDefault="00217CDD" w:rsidP="005A581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DD" w:rsidRPr="00F94709" w:rsidRDefault="00217CDD" w:rsidP="005A581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94709">
              <w:rPr>
                <w:rFonts w:ascii="Times New Roman" w:hAnsi="Times New Roman"/>
                <w:bCs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DD" w:rsidRPr="00A63537" w:rsidRDefault="00217CDD" w:rsidP="005A58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09">
              <w:rPr>
                <w:rFonts w:ascii="Times New Roman" w:eastAsia="Times New Roman" w:hAnsi="Times New Roman"/>
                <w:bCs/>
                <w:sz w:val="24"/>
                <w:szCs w:val="24"/>
              </w:rPr>
              <w:t>весь период</w:t>
            </w:r>
          </w:p>
        </w:tc>
      </w:tr>
      <w:tr w:rsidR="00217CDD" w:rsidRPr="00A63537" w:rsidTr="00714865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DD" w:rsidRPr="00A63537" w:rsidRDefault="00217CDD" w:rsidP="00A635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09">
              <w:rPr>
                <w:rFonts w:ascii="Times New Roman" w:hAnsi="Times New Roman"/>
                <w:sz w:val="24"/>
                <w:szCs w:val="24"/>
              </w:rPr>
              <w:t>Осуществление работы по наполнению сайта администрации сельсовета информационными ресурсами в соответствии с Положением о сайте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DD" w:rsidRPr="00F94709" w:rsidRDefault="00217CDD" w:rsidP="005A581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94709">
              <w:rPr>
                <w:rFonts w:ascii="Times New Roman" w:hAnsi="Times New Roman"/>
                <w:bCs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DD" w:rsidRPr="00A63537" w:rsidRDefault="00217CDD" w:rsidP="005A58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09">
              <w:rPr>
                <w:rFonts w:ascii="Times New Roman" w:eastAsia="Times New Roman" w:hAnsi="Times New Roman"/>
                <w:bCs/>
                <w:sz w:val="24"/>
                <w:szCs w:val="24"/>
              </w:rPr>
              <w:t>весь период</w:t>
            </w:r>
          </w:p>
        </w:tc>
      </w:tr>
      <w:tr w:rsidR="00217CDD" w:rsidRPr="00F94709" w:rsidTr="005A581B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DD" w:rsidRPr="00F94709" w:rsidRDefault="00217CDD" w:rsidP="005A581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94709">
              <w:rPr>
                <w:rFonts w:ascii="Times New Roman" w:hAnsi="Times New Roman"/>
                <w:sz w:val="24"/>
                <w:szCs w:val="24"/>
              </w:rPr>
              <w:t>Ведение приема граждан по личным вопросам, работа с обращениями граждан.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DD" w:rsidRPr="00F94709" w:rsidRDefault="00217CDD" w:rsidP="005A581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94709">
              <w:rPr>
                <w:rFonts w:ascii="Times New Roman" w:hAnsi="Times New Roman"/>
                <w:bCs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Королевского </w:t>
            </w:r>
            <w:r w:rsidRPr="00F94709">
              <w:rPr>
                <w:rFonts w:ascii="Times New Roman" w:hAnsi="Times New Roman"/>
                <w:bCs/>
                <w:sz w:val="24"/>
                <w:szCs w:val="24"/>
              </w:rPr>
              <w:t xml:space="preserve">сельсовета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17CDD" w:rsidRPr="00F94709" w:rsidRDefault="00217CDD" w:rsidP="005A581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94709">
              <w:rPr>
                <w:rFonts w:ascii="Times New Roman" w:hAnsi="Times New Roman"/>
                <w:bCs/>
                <w:sz w:val="24"/>
                <w:szCs w:val="24"/>
              </w:rPr>
              <w:t>Специалисты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DD" w:rsidRPr="00F94709" w:rsidRDefault="00217CDD" w:rsidP="005A581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94709">
              <w:rPr>
                <w:rFonts w:ascii="Times New Roman" w:eastAsia="Times New Roman" w:hAnsi="Times New Roman"/>
                <w:bCs/>
                <w:sz w:val="24"/>
                <w:szCs w:val="24"/>
              </w:rPr>
              <w:t>по графику</w:t>
            </w:r>
          </w:p>
        </w:tc>
      </w:tr>
      <w:tr w:rsidR="00217CDD" w:rsidRPr="00A63537" w:rsidTr="00714865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DD" w:rsidRPr="00F94709" w:rsidRDefault="00217CDD" w:rsidP="005A581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94709">
              <w:rPr>
                <w:rFonts w:ascii="Times New Roman" w:hAnsi="Times New Roman"/>
                <w:sz w:val="24"/>
                <w:szCs w:val="24"/>
              </w:rPr>
              <w:t>Постановка на учет лиц, нуждающихся в улучшении жилищных условий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DD" w:rsidRPr="00F94709" w:rsidRDefault="00217CDD" w:rsidP="005A581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94709">
              <w:rPr>
                <w:rFonts w:ascii="Times New Roman" w:hAnsi="Times New Roman"/>
                <w:bCs/>
                <w:sz w:val="24"/>
                <w:szCs w:val="24"/>
              </w:rPr>
              <w:t xml:space="preserve">Специалист администрации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DD" w:rsidRPr="00F94709" w:rsidRDefault="00217CDD" w:rsidP="005A581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94709">
              <w:rPr>
                <w:rFonts w:ascii="Times New Roman" w:eastAsia="Times New Roman" w:hAnsi="Times New Roman"/>
                <w:bCs/>
                <w:sz w:val="24"/>
                <w:szCs w:val="24"/>
              </w:rPr>
              <w:t>по мере обращения</w:t>
            </w:r>
          </w:p>
        </w:tc>
      </w:tr>
      <w:tr w:rsidR="00217CDD" w:rsidRPr="00A63537" w:rsidTr="00714865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DD" w:rsidRPr="00F94709" w:rsidRDefault="00217CDD" w:rsidP="005A581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94709">
              <w:rPr>
                <w:rFonts w:ascii="Times New Roman" w:hAnsi="Times New Roman"/>
                <w:sz w:val="24"/>
                <w:szCs w:val="24"/>
              </w:rPr>
              <w:t xml:space="preserve">Направление НПА на экспертизу в Управление законопроектных работ Минюста России </w:t>
            </w:r>
            <w:proofErr w:type="gramStart"/>
            <w:r w:rsidRPr="00F9470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F94709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 в системе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Vipnet</w:t>
            </w:r>
            <w:proofErr w:type="spellEnd"/>
            <w:r w:rsidRPr="00F9470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деловая почта</w:t>
            </w:r>
            <w:r w:rsidRPr="00F947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DD" w:rsidRPr="00F94709" w:rsidRDefault="00217CDD" w:rsidP="005A581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94709">
              <w:rPr>
                <w:rFonts w:ascii="Times New Roman" w:hAnsi="Times New Roman"/>
                <w:bCs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F94709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DD" w:rsidRPr="00F94709" w:rsidRDefault="00217CDD" w:rsidP="005A581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94709">
              <w:rPr>
                <w:rFonts w:ascii="Times New Roman" w:eastAsia="Times New Roman" w:hAnsi="Times New Roman"/>
                <w:bCs/>
                <w:sz w:val="24"/>
                <w:szCs w:val="24"/>
              </w:rPr>
              <w:t>по мере издания НПА</w:t>
            </w:r>
            <w:r w:rsidRPr="00F9470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17CDD" w:rsidRPr="00A63537" w:rsidTr="00714865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DD" w:rsidRPr="00F94709" w:rsidRDefault="00217CDD" w:rsidP="005A5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94709">
              <w:rPr>
                <w:rFonts w:ascii="Times New Roman" w:hAnsi="Times New Roman"/>
                <w:sz w:val="24"/>
                <w:szCs w:val="24"/>
              </w:rPr>
              <w:t>Приведение в соответствие МНПА</w:t>
            </w:r>
            <w:r w:rsidRPr="00F947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9470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94709">
              <w:rPr>
                <w:rFonts w:ascii="Times New Roman" w:hAnsi="Times New Roman"/>
                <w:sz w:val="24"/>
                <w:szCs w:val="24"/>
              </w:rPr>
              <w:t xml:space="preserve"> Федеральным</w:t>
            </w:r>
            <w:r w:rsidRPr="00F947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4709">
              <w:rPr>
                <w:rFonts w:ascii="Times New Roman" w:hAnsi="Times New Roman"/>
                <w:sz w:val="24"/>
                <w:szCs w:val="24"/>
              </w:rPr>
              <w:t xml:space="preserve">законам от 29.09.2019 </w:t>
            </w:r>
          </w:p>
          <w:p w:rsidR="00217CDD" w:rsidRPr="00F94709" w:rsidRDefault="00217CDD" w:rsidP="005A5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94709">
              <w:rPr>
                <w:rFonts w:ascii="Times New Roman" w:hAnsi="Times New Roman"/>
                <w:sz w:val="24"/>
                <w:szCs w:val="24"/>
              </w:rPr>
              <w:t>№ 325-ФЗ « О внесении изменений в части первую и вторую Налогового кодекса Российской Федерации»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DD" w:rsidRPr="00F94709" w:rsidRDefault="00217CDD" w:rsidP="005A581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94709">
              <w:rPr>
                <w:rFonts w:ascii="Times New Roman" w:hAnsi="Times New Roman"/>
                <w:bCs/>
                <w:sz w:val="24"/>
                <w:szCs w:val="24"/>
              </w:rPr>
              <w:t xml:space="preserve">Специалист администрации  </w:t>
            </w:r>
          </w:p>
          <w:p w:rsidR="00217CDD" w:rsidRPr="00F94709" w:rsidRDefault="00217CDD" w:rsidP="005A581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DD" w:rsidRPr="00F94709" w:rsidRDefault="00217CDD" w:rsidP="005A581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94709">
              <w:rPr>
                <w:rFonts w:ascii="Times New Roman" w:eastAsia="Times New Roman" w:hAnsi="Times New Roman"/>
                <w:bCs/>
                <w:sz w:val="24"/>
                <w:szCs w:val="24"/>
              </w:rPr>
              <w:t>с  01.01.202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Pr="00F94709">
              <w:rPr>
                <w:rFonts w:ascii="Times New Roman" w:eastAsia="Times New Roman" w:hAnsi="Times New Roman"/>
                <w:bCs/>
                <w:sz w:val="24"/>
                <w:szCs w:val="24"/>
              </w:rPr>
              <w:t>г</w:t>
            </w:r>
          </w:p>
        </w:tc>
      </w:tr>
      <w:tr w:rsidR="00217CDD" w:rsidRPr="00A63537" w:rsidTr="00714865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DD" w:rsidRPr="00A63537" w:rsidRDefault="00217CDD" w:rsidP="00A635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37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мерах по обеспечению пожарной безопасности на территории поселения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DD" w:rsidRPr="00A63537" w:rsidRDefault="00217CDD" w:rsidP="00A635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3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DD" w:rsidRPr="00A63537" w:rsidRDefault="00217CDD" w:rsidP="00A635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37">
              <w:rPr>
                <w:rFonts w:ascii="Times New Roman" w:eastAsia="Times New Roman" w:hAnsi="Times New Roman" w:cs="Times New Roman"/>
                <w:sz w:val="24"/>
                <w:szCs w:val="24"/>
              </w:rPr>
              <w:t>1-й квартал</w:t>
            </w:r>
          </w:p>
          <w:p w:rsidR="00217CDD" w:rsidRPr="00A63537" w:rsidRDefault="00217CDD" w:rsidP="00A635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CDD" w:rsidRPr="00A63537" w:rsidTr="00714865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DD" w:rsidRPr="00A63537" w:rsidRDefault="00217CDD" w:rsidP="0047606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53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8"/>
                <w:lang w:bidi="en-US"/>
              </w:rPr>
              <w:t xml:space="preserve">Приведение действующих НПА муниципального образования  в соответствии с Федеральными законами:  </w:t>
            </w:r>
            <w:r w:rsidRPr="00A6353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от 27.07.2010 № 210-ФЗ «Об организации предоставления государственных и муниципальных услуг»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A6353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DD" w:rsidRPr="00A63537" w:rsidRDefault="00217CDD" w:rsidP="00A635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3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  <w:p w:rsidR="00217CDD" w:rsidRPr="00A63537" w:rsidRDefault="00217CDD" w:rsidP="00A635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  <w:p w:rsidR="00217CDD" w:rsidRPr="00A63537" w:rsidRDefault="00217CDD" w:rsidP="00A635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DD" w:rsidRPr="00A63537" w:rsidRDefault="00217CDD" w:rsidP="00A635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37">
              <w:rPr>
                <w:rFonts w:ascii="Times New Roman" w:eastAsia="Times New Roman" w:hAnsi="Times New Roman" w:cs="Times New Roman"/>
                <w:sz w:val="24"/>
                <w:szCs w:val="24"/>
              </w:rPr>
              <w:t>1-й квартал</w:t>
            </w:r>
          </w:p>
        </w:tc>
      </w:tr>
      <w:tr w:rsidR="00217CDD" w:rsidRPr="00A63537" w:rsidTr="003838A2">
        <w:trPr>
          <w:trHeight w:val="2667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DD" w:rsidRDefault="00217CDD" w:rsidP="003838A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9470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Внесение изменений в действующие НПА, в целях приведения их в соответствие 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425DE"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</w:rPr>
              <w:t xml:space="preserve"> </w:t>
            </w:r>
            <w:r w:rsidRPr="003838A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Федеральный закон от 02.11.2023 № 517-ФЗ; </w:t>
            </w:r>
          </w:p>
          <w:p w:rsidR="00217CDD" w:rsidRDefault="00217CDD" w:rsidP="003838A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38A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 Постановлением Правительства РФ от 25.10.2023 №1782;  </w:t>
            </w:r>
          </w:p>
          <w:p w:rsidR="00217CDD" w:rsidRPr="00F94709" w:rsidRDefault="00217CDD" w:rsidP="003838A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838A2">
              <w:rPr>
                <w:rFonts w:ascii="Times New Roman" w:eastAsia="Times New Roman" w:hAnsi="Times New Roman" w:cs="Times New Roman"/>
                <w:sz w:val="24"/>
                <w:szCs w:val="28"/>
              </w:rPr>
              <w:t>с Федеральный закон от 28.04.2023 №172-ФЗ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DD" w:rsidRPr="00A63537" w:rsidRDefault="00217CDD" w:rsidP="009D6E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CDD" w:rsidRPr="00A63537" w:rsidRDefault="00217CDD" w:rsidP="009D6E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CDD" w:rsidRPr="00A63537" w:rsidRDefault="00217CDD" w:rsidP="009D6E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CDD" w:rsidRPr="00A63537" w:rsidRDefault="00217CDD" w:rsidP="009D6E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CDD" w:rsidRPr="00A63537" w:rsidRDefault="00217CDD" w:rsidP="009D6E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3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217CDD" w:rsidRPr="00A63537" w:rsidRDefault="00217CDD" w:rsidP="009D6E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DD" w:rsidRDefault="00217CDD" w:rsidP="00A635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37">
              <w:rPr>
                <w:rFonts w:ascii="Times New Roman" w:eastAsia="Times New Roman" w:hAnsi="Times New Roman" w:cs="Times New Roman"/>
                <w:sz w:val="24"/>
                <w:szCs w:val="24"/>
              </w:rPr>
              <w:t>1-й квартал</w:t>
            </w:r>
          </w:p>
          <w:p w:rsidR="00217CDD" w:rsidRDefault="00217CDD" w:rsidP="00A635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7CDD" w:rsidRDefault="00217CDD" w:rsidP="00A635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вступил в силу с 13.11.2023</w:t>
            </w:r>
          </w:p>
          <w:p w:rsidR="00217CDD" w:rsidRDefault="00217CDD" w:rsidP="00A635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7CDD" w:rsidRDefault="00217CDD" w:rsidP="00A635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7CDD" w:rsidRDefault="00217CDD" w:rsidP="00A635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вступил в с 01.01.2024</w:t>
            </w:r>
          </w:p>
          <w:p w:rsidR="00217CDD" w:rsidRDefault="00217CDD" w:rsidP="00A635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7CDD" w:rsidRDefault="00217CDD" w:rsidP="00A635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7CDD" w:rsidRPr="00A63537" w:rsidRDefault="00217CDD" w:rsidP="00A635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вступит в силу с 01.03.2024</w:t>
            </w:r>
          </w:p>
        </w:tc>
      </w:tr>
      <w:tr w:rsidR="00217CDD" w:rsidRPr="00A63537" w:rsidTr="00754CB7">
        <w:trPr>
          <w:trHeight w:val="760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DD" w:rsidRPr="00754CB7" w:rsidRDefault="00217CDD" w:rsidP="00754C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4CB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Федеральный закон от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  <w:r w:rsidRPr="00754CB7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  <w:r w:rsidRPr="00754CB7">
              <w:rPr>
                <w:rFonts w:ascii="Times New Roman" w:eastAsia="Times New Roman" w:hAnsi="Times New Roman" w:cs="Times New Roman"/>
                <w:sz w:val="24"/>
                <w:szCs w:val="28"/>
              </w:rPr>
              <w:t>.2023 №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509</w:t>
            </w:r>
            <w:r w:rsidRPr="00754CB7">
              <w:rPr>
                <w:rFonts w:ascii="Times New Roman" w:eastAsia="Times New Roman" w:hAnsi="Times New Roman" w:cs="Times New Roman"/>
                <w:sz w:val="24"/>
                <w:szCs w:val="28"/>
              </w:rPr>
              <w:t>-ФЗ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DD" w:rsidRPr="00754CB7" w:rsidRDefault="00217CDD" w:rsidP="009D6E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3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DD" w:rsidRDefault="00217CDD" w:rsidP="00A635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  <w:p w:rsidR="00217CDD" w:rsidRPr="00A63537" w:rsidRDefault="00217CDD" w:rsidP="003838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вступит в силу с 01.05.2024</w:t>
            </w:r>
          </w:p>
        </w:tc>
      </w:tr>
      <w:tr w:rsidR="00217CDD" w:rsidRPr="00A63537" w:rsidTr="00714865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DD" w:rsidRPr="00A63537" w:rsidRDefault="00217CDD" w:rsidP="003838A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исполнении бюджета Королевского сельсовета Колыванского района </w:t>
            </w:r>
            <w:proofErr w:type="gramStart"/>
            <w:r w:rsidRPr="00A63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Новосибирской</w:t>
            </w:r>
            <w:proofErr w:type="gramEnd"/>
            <w:r w:rsidRPr="00A63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области за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A63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DD" w:rsidRPr="00A63537" w:rsidRDefault="00217CDD" w:rsidP="00A635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37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 администрации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DD" w:rsidRPr="00A63537" w:rsidRDefault="00217CDD" w:rsidP="00A635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37">
              <w:rPr>
                <w:rFonts w:ascii="Times New Roman" w:eastAsia="Times New Roman" w:hAnsi="Times New Roman" w:cs="Times New Roman"/>
                <w:sz w:val="24"/>
                <w:szCs w:val="24"/>
              </w:rPr>
              <w:t>2-й квартал</w:t>
            </w:r>
          </w:p>
        </w:tc>
      </w:tr>
      <w:tr w:rsidR="00217CDD" w:rsidRPr="00A63537" w:rsidTr="00714865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DD" w:rsidRPr="00A63537" w:rsidRDefault="00217CDD" w:rsidP="00CE34D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проекта 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Королевского сельсовета на 2025 </w:t>
            </w:r>
            <w:r w:rsidRPr="00A63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и плановый период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63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63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DD" w:rsidRPr="00A63537" w:rsidRDefault="00217CDD" w:rsidP="00A635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37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 администрации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DD" w:rsidRPr="00A63537" w:rsidRDefault="00217CDD" w:rsidP="00A635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37">
              <w:rPr>
                <w:rFonts w:ascii="Times New Roman" w:eastAsia="Times New Roman" w:hAnsi="Times New Roman" w:cs="Times New Roman"/>
                <w:sz w:val="24"/>
                <w:szCs w:val="24"/>
              </w:rPr>
              <w:t>3-й квартал</w:t>
            </w:r>
          </w:p>
        </w:tc>
      </w:tr>
      <w:tr w:rsidR="00217CDD" w:rsidRPr="00A63537" w:rsidTr="00714865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DD" w:rsidRPr="00CE34DA" w:rsidRDefault="00217CDD" w:rsidP="00CE34D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проекта стратегии социально-экономического развития МО на 2025 год и плановый период 2026-2027гг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DD" w:rsidRPr="00CE34DA" w:rsidRDefault="00217CDD" w:rsidP="00A635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4D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217CDD" w:rsidRPr="00CE34DA" w:rsidRDefault="00217CDD" w:rsidP="00A635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DD" w:rsidRPr="00CE34DA" w:rsidRDefault="00217CDD" w:rsidP="00A635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4DA">
              <w:rPr>
                <w:rFonts w:ascii="Times New Roman" w:eastAsia="Times New Roman" w:hAnsi="Times New Roman" w:cs="Times New Roman"/>
                <w:sz w:val="24"/>
                <w:szCs w:val="24"/>
              </w:rPr>
              <w:t>3-й квартал</w:t>
            </w:r>
          </w:p>
        </w:tc>
      </w:tr>
      <w:tr w:rsidR="00217CDD" w:rsidRPr="00A63537" w:rsidTr="00714865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DD" w:rsidRPr="00A63537" w:rsidRDefault="00217CDD" w:rsidP="00CE34D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исполнении бюджета Королевского сельсовета Колыванского района </w:t>
            </w:r>
            <w:proofErr w:type="gramStart"/>
            <w:r w:rsidRPr="00A63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Новосибирской</w:t>
            </w:r>
            <w:proofErr w:type="gramEnd"/>
            <w:r w:rsidRPr="00A63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области за 9 месяцев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63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DD" w:rsidRPr="00A63537" w:rsidRDefault="00217CDD" w:rsidP="00A635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37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 администрации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DD" w:rsidRPr="00A63537" w:rsidRDefault="00217CDD" w:rsidP="00A635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37">
              <w:rPr>
                <w:rFonts w:ascii="Times New Roman" w:eastAsia="Times New Roman" w:hAnsi="Times New Roman" w:cs="Times New Roman"/>
                <w:sz w:val="24"/>
                <w:szCs w:val="24"/>
              </w:rPr>
              <w:t>4-й квартал</w:t>
            </w:r>
          </w:p>
        </w:tc>
      </w:tr>
      <w:tr w:rsidR="00217CDD" w:rsidRPr="00A63537" w:rsidTr="00714865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DD" w:rsidRPr="00A63537" w:rsidRDefault="00217CDD" w:rsidP="00CE34D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установлении  на территории  Королевского  сельсовета  Колыванского района  Новосибирской  области налоговых ставок, льгот  и порядка уплаты  налогов на имущество   физических лиц 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A63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DD" w:rsidRPr="00A63537" w:rsidRDefault="00217CDD" w:rsidP="00A635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CDD" w:rsidRPr="00A63537" w:rsidRDefault="00217CDD" w:rsidP="00A635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3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217CDD" w:rsidRPr="00A63537" w:rsidRDefault="00217CDD" w:rsidP="00A635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DD" w:rsidRPr="00A63537" w:rsidRDefault="00217CDD" w:rsidP="00A635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CDD" w:rsidRPr="00A63537" w:rsidRDefault="00217CDD" w:rsidP="00A635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37">
              <w:rPr>
                <w:rFonts w:ascii="Times New Roman" w:eastAsia="Times New Roman" w:hAnsi="Times New Roman" w:cs="Times New Roman"/>
                <w:sz w:val="24"/>
                <w:szCs w:val="24"/>
              </w:rPr>
              <w:t>4-й квартал</w:t>
            </w:r>
          </w:p>
        </w:tc>
      </w:tr>
      <w:tr w:rsidR="00217CDD" w:rsidRPr="00A63537" w:rsidTr="00714865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DD" w:rsidRPr="00A63537" w:rsidRDefault="00217CDD" w:rsidP="00CE34D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определении налоговых ставок, порядка и сроков уплаты земельного налога 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A63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году.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DD" w:rsidRPr="00A63537" w:rsidRDefault="00217CDD" w:rsidP="00A635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3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217CDD" w:rsidRPr="00A63537" w:rsidRDefault="00217CDD" w:rsidP="00A635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DD" w:rsidRPr="00A63537" w:rsidRDefault="00217CDD" w:rsidP="00A635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37">
              <w:rPr>
                <w:rFonts w:ascii="Times New Roman" w:eastAsia="Times New Roman" w:hAnsi="Times New Roman" w:cs="Times New Roman"/>
                <w:sz w:val="24"/>
                <w:szCs w:val="24"/>
              </w:rPr>
              <w:t>4-й квартал</w:t>
            </w:r>
          </w:p>
        </w:tc>
      </w:tr>
      <w:tr w:rsidR="00217CDD" w:rsidRPr="00A63537" w:rsidTr="00714865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DD" w:rsidRPr="00A63537" w:rsidRDefault="00217CDD" w:rsidP="00CE34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37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 бюджета Королевского сельсовета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6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Pr="00A63537">
              <w:rPr>
                <w:rFonts w:ascii="Times New Roman" w:eastAsia="Times New Roman" w:hAnsi="Times New Roman" w:cs="Times New Roman"/>
                <w:sz w:val="24"/>
                <w:szCs w:val="24"/>
              </w:rPr>
              <w:t>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Pr="00A63537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DD" w:rsidRPr="00A63537" w:rsidRDefault="00217CDD" w:rsidP="00A635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37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 администрации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DD" w:rsidRPr="00A63537" w:rsidRDefault="00217CDD" w:rsidP="00A635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37">
              <w:rPr>
                <w:rFonts w:ascii="Times New Roman" w:eastAsia="Times New Roman" w:hAnsi="Times New Roman" w:cs="Times New Roman"/>
                <w:sz w:val="24"/>
                <w:szCs w:val="24"/>
              </w:rPr>
              <w:t>4-й квартал</w:t>
            </w:r>
          </w:p>
        </w:tc>
      </w:tr>
      <w:tr w:rsidR="00217CDD" w:rsidRPr="00A63537" w:rsidTr="00714865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DD" w:rsidRPr="00CE34DA" w:rsidRDefault="00217CDD" w:rsidP="00CE34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4DA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 стратегии социально-экономического развития Королевского сельсовета на 2024 год и плановый период 2025и 2026годов.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DD" w:rsidRPr="00CE34DA" w:rsidRDefault="00217CDD" w:rsidP="00A635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4D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DD" w:rsidRPr="00CE34DA" w:rsidRDefault="00217CDD" w:rsidP="00A635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4DA">
              <w:rPr>
                <w:rFonts w:ascii="Times New Roman" w:eastAsia="Times New Roman" w:hAnsi="Times New Roman" w:cs="Times New Roman"/>
                <w:sz w:val="24"/>
                <w:szCs w:val="24"/>
              </w:rPr>
              <w:t>4-й квартал</w:t>
            </w:r>
          </w:p>
        </w:tc>
      </w:tr>
    </w:tbl>
    <w:p w:rsidR="00A63537" w:rsidRPr="00A63537" w:rsidRDefault="00A63537" w:rsidP="00A6353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537" w:rsidRPr="00A63537" w:rsidRDefault="00A63537" w:rsidP="00A6353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537" w:rsidRPr="00A63537" w:rsidRDefault="00A63537" w:rsidP="00A6353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60F" w:rsidRDefault="007B760F"/>
    <w:sectPr w:rsidR="007B7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ECF"/>
    <w:rsid w:val="00001B87"/>
    <w:rsid w:val="00064EBD"/>
    <w:rsid w:val="001F2B21"/>
    <w:rsid w:val="00217CDD"/>
    <w:rsid w:val="003838A2"/>
    <w:rsid w:val="00476069"/>
    <w:rsid w:val="00535227"/>
    <w:rsid w:val="00714865"/>
    <w:rsid w:val="007425DE"/>
    <w:rsid w:val="00754CB7"/>
    <w:rsid w:val="007B760F"/>
    <w:rsid w:val="009D3ECF"/>
    <w:rsid w:val="00A42728"/>
    <w:rsid w:val="00A63537"/>
    <w:rsid w:val="00AB541D"/>
    <w:rsid w:val="00B36997"/>
    <w:rsid w:val="00C05A6A"/>
    <w:rsid w:val="00CE34DA"/>
    <w:rsid w:val="00DD172B"/>
    <w:rsid w:val="00DF777B"/>
    <w:rsid w:val="00FB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86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татья"/>
    <w:basedOn w:val="a"/>
    <w:rsid w:val="00476069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86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татья"/>
    <w:basedOn w:val="a"/>
    <w:rsid w:val="00476069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24</cp:revision>
  <dcterms:created xsi:type="dcterms:W3CDTF">2022-01-17T04:08:00Z</dcterms:created>
  <dcterms:modified xsi:type="dcterms:W3CDTF">2024-01-25T03:31:00Z</dcterms:modified>
</cp:coreProperties>
</file>