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7F453D">
        <w:rPr>
          <w:b/>
          <w:sz w:val="28"/>
          <w:szCs w:val="28"/>
        </w:rPr>
        <w:t>янва</w:t>
      </w:r>
      <w:r w:rsidR="009C0322">
        <w:rPr>
          <w:b/>
          <w:sz w:val="28"/>
          <w:szCs w:val="28"/>
        </w:rPr>
        <w:t>рь</w:t>
      </w:r>
      <w:r w:rsidR="00E61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BB69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307FA9" w:rsidRPr="00307FA9" w:rsidRDefault="005508E4" w:rsidP="003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Новосибирской области установлены</w:t>
      </w:r>
      <w:r w:rsidR="006D074C">
        <w:rPr>
          <w:sz w:val="28"/>
          <w:szCs w:val="28"/>
        </w:rPr>
        <w:t xml:space="preserve"> </w:t>
      </w:r>
      <w:r w:rsidR="00262315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262315">
        <w:rPr>
          <w:sz w:val="28"/>
          <w:szCs w:val="28"/>
        </w:rPr>
        <w:t xml:space="preserve">( </w:t>
      </w:r>
      <w:proofErr w:type="gramEnd"/>
      <w:r w:rsidR="00262315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FE5D5D" w:rsidRPr="00262378">
        <w:rPr>
          <w:sz w:val="28"/>
          <w:szCs w:val="28"/>
        </w:rPr>
        <w:t xml:space="preserve">В </w:t>
      </w:r>
      <w:r w:rsidR="007F453D" w:rsidRPr="00262378">
        <w:rPr>
          <w:i/>
          <w:sz w:val="28"/>
          <w:szCs w:val="28"/>
        </w:rPr>
        <w:t>янва</w:t>
      </w:r>
      <w:r w:rsidR="009C0322" w:rsidRPr="00262378">
        <w:rPr>
          <w:i/>
          <w:sz w:val="28"/>
          <w:szCs w:val="28"/>
        </w:rPr>
        <w:t>ре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6C21D7" w:rsidRPr="00262378">
        <w:rPr>
          <w:i/>
          <w:sz w:val="28"/>
          <w:szCs w:val="28"/>
        </w:rPr>
        <w:t>январе</w:t>
      </w:r>
      <w:r w:rsidR="00E57852" w:rsidRPr="00262378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D76C8D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Fonts w:ascii="Times New Roman" w:hAnsi="Times New Roman" w:cs="Times New Roman"/>
          <w:i/>
          <w:sz w:val="28"/>
          <w:szCs w:val="28"/>
        </w:rPr>
        <w:t>январе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D76C8D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BB6984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2378">
        <w:rPr>
          <w:rStyle w:val="57pt"/>
          <w:rFonts w:ascii="Times New Roman" w:hAnsi="Times New Roman" w:cs="Times New Roman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6C21D7" w:rsidRPr="00262378">
        <w:rPr>
          <w:rFonts w:ascii="Times New Roman" w:hAnsi="Times New Roman" w:cs="Times New Roman"/>
          <w:i/>
          <w:sz w:val="28"/>
          <w:szCs w:val="28"/>
        </w:rPr>
        <w:t>январе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D76C8D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BB6984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Fonts w:ascii="Times New Roman" w:hAnsi="Times New Roman" w:cs="Times New Roman"/>
          <w:i/>
          <w:sz w:val="28"/>
          <w:szCs w:val="28"/>
        </w:rPr>
        <w:t>январе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D76C8D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BB6984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Fonts w:ascii="Times New Roman" w:hAnsi="Times New Roman" w:cs="Times New Roman"/>
          <w:i/>
          <w:sz w:val="28"/>
          <w:szCs w:val="28"/>
        </w:rPr>
        <w:t>январе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D76C8D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BB6984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0D73AE" w:rsidRPr="00262378">
        <w:rPr>
          <w:i/>
          <w:sz w:val="28"/>
          <w:szCs w:val="28"/>
        </w:rPr>
        <w:t>январем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D76C8D">
        <w:rPr>
          <w:sz w:val="28"/>
          <w:szCs w:val="28"/>
        </w:rPr>
        <w:t>2</w:t>
      </w:r>
      <w:r w:rsidR="00BB6984">
        <w:rPr>
          <w:sz w:val="28"/>
          <w:szCs w:val="28"/>
        </w:rPr>
        <w:t>1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0D73AE" w:rsidRPr="00262378">
        <w:rPr>
          <w:i/>
          <w:sz w:val="28"/>
          <w:szCs w:val="28"/>
        </w:rPr>
        <w:t>январем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BB6984">
        <w:rPr>
          <w:sz w:val="28"/>
          <w:szCs w:val="28"/>
        </w:rPr>
        <w:t xml:space="preserve">2 </w:t>
      </w:r>
      <w:r w:rsidR="005508E4" w:rsidRPr="00262378">
        <w:rPr>
          <w:sz w:val="28"/>
          <w:szCs w:val="28"/>
        </w:rPr>
        <w:t>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>, 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1E17E8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BB698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</w:t>
      </w:r>
      <w:r w:rsidR="00D76C8D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обращени</w:t>
      </w:r>
      <w:r w:rsidR="00D76C8D">
        <w:rPr>
          <w:sz w:val="28"/>
          <w:szCs w:val="28"/>
        </w:rPr>
        <w:t>е</w:t>
      </w:r>
      <w:r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январе </w:t>
      </w:r>
      <w:r w:rsidR="00856AC6">
        <w:rPr>
          <w:rStyle w:val="57pt"/>
          <w:spacing w:val="-10"/>
          <w:sz w:val="28"/>
          <w:szCs w:val="28"/>
        </w:rPr>
        <w:t>20</w:t>
      </w:r>
      <w:r w:rsidR="00D76C8D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январем </w:t>
      </w:r>
      <w:r w:rsidR="00D76C8D">
        <w:rPr>
          <w:i/>
          <w:sz w:val="28"/>
          <w:szCs w:val="28"/>
        </w:rPr>
        <w:t xml:space="preserve"> 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D76C8D">
        <w:rPr>
          <w:sz w:val="28"/>
          <w:szCs w:val="28"/>
        </w:rPr>
        <w:t>2</w:t>
      </w:r>
      <w:r w:rsidR="00BB6984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на  </w:t>
      </w:r>
      <w:r w:rsidR="00BB6984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D76C8D">
        <w:rPr>
          <w:sz w:val="28"/>
          <w:szCs w:val="28"/>
        </w:rPr>
        <w:t>е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BB6984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BB6984">
        <w:rPr>
          <w:i/>
          <w:sz w:val="28"/>
          <w:szCs w:val="28"/>
        </w:rPr>
        <w:t>равнозначно</w:t>
      </w:r>
      <w:r w:rsidR="005508E4" w:rsidRPr="00522EDF">
        <w:rPr>
          <w:i/>
          <w:sz w:val="28"/>
          <w:szCs w:val="28"/>
        </w:rPr>
        <w:t>)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3750FC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BB698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3750FC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BB698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>январе</w:t>
      </w:r>
      <w:r w:rsidR="000D73AE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>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 xml:space="preserve">январе </w:t>
      </w:r>
      <w:r w:rsidR="000D73AE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307FA9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 </w:t>
      </w:r>
      <w:r w:rsidR="00EF62D5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0D73AE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BB698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>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672420">
        <w:rPr>
          <w:i/>
          <w:sz w:val="28"/>
          <w:szCs w:val="28"/>
        </w:rPr>
        <w:t xml:space="preserve"> </w:t>
      </w:r>
      <w:r w:rsidR="00307FA9">
        <w:rPr>
          <w:sz w:val="28"/>
          <w:szCs w:val="28"/>
        </w:rPr>
        <w:t xml:space="preserve"> 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307FA9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3750FC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EE2A42">
        <w:rPr>
          <w:i/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 года –0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 январе  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 xml:space="preserve">1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январе 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  </w:t>
      </w:r>
      <w:r w:rsidR="005015A3" w:rsidRPr="005015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 w:rsidR="00BB698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proofErr w:type="gramStart"/>
      <w:r w:rsidR="00943E7A">
        <w:rPr>
          <w:sz w:val="28"/>
          <w:szCs w:val="28"/>
        </w:rPr>
        <w:t>в</w:t>
      </w:r>
      <w:proofErr w:type="gramEnd"/>
      <w:r w:rsidR="00943E7A">
        <w:rPr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>январем</w:t>
      </w:r>
      <w:r w:rsidR="000D73AE">
        <w:rPr>
          <w:rStyle w:val="57pt"/>
          <w:spacing w:val="-10"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proofErr w:type="gramStart"/>
      <w:r w:rsidR="00943E7A" w:rsidRPr="00474162">
        <w:rPr>
          <w:sz w:val="28"/>
          <w:szCs w:val="28"/>
        </w:rPr>
        <w:t>в</w:t>
      </w:r>
      <w:proofErr w:type="gramEnd"/>
      <w:r w:rsidR="00943E7A" w:rsidRPr="00474162">
        <w:rPr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январем  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0D73AE">
        <w:rPr>
          <w:i/>
          <w:sz w:val="28"/>
          <w:szCs w:val="28"/>
        </w:rPr>
        <w:t>январем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3750FC">
        <w:rPr>
          <w:sz w:val="28"/>
          <w:szCs w:val="28"/>
        </w:rPr>
        <w:t>2</w:t>
      </w:r>
      <w:r w:rsidR="00BB6984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0D73AE">
        <w:rPr>
          <w:i/>
          <w:sz w:val="28"/>
          <w:szCs w:val="28"/>
        </w:rPr>
        <w:t>январе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5508E4">
        <w:rPr>
          <w:sz w:val="28"/>
          <w:szCs w:val="28"/>
        </w:rPr>
        <w:t xml:space="preserve"> 20</w:t>
      </w:r>
      <w:r w:rsidR="000D73AE">
        <w:rPr>
          <w:sz w:val="28"/>
          <w:szCs w:val="28"/>
        </w:rPr>
        <w:t>2</w:t>
      </w:r>
      <w:r w:rsidR="00BB6984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672420">
        <w:rPr>
          <w:i/>
          <w:sz w:val="28"/>
          <w:szCs w:val="28"/>
        </w:rPr>
        <w:t xml:space="preserve"> </w:t>
      </w:r>
      <w:r w:rsidR="00B9631D" w:rsidRPr="005015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50FC">
        <w:rPr>
          <w:sz w:val="28"/>
          <w:szCs w:val="28"/>
        </w:rPr>
        <w:t>2</w:t>
      </w:r>
      <w:r w:rsidR="00BB6984">
        <w:rPr>
          <w:sz w:val="28"/>
          <w:szCs w:val="28"/>
        </w:rPr>
        <w:t>1</w:t>
      </w:r>
      <w:r w:rsidR="00A06EB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0D73AE">
        <w:rPr>
          <w:i/>
          <w:sz w:val="28"/>
          <w:szCs w:val="28"/>
        </w:rPr>
        <w:t>январе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 </w:t>
      </w:r>
      <w:r w:rsidR="00EF62D5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EF62D5">
        <w:rPr>
          <w:i/>
          <w:sz w:val="28"/>
          <w:szCs w:val="28"/>
        </w:rPr>
        <w:t xml:space="preserve">декабре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20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0D73AE">
        <w:rPr>
          <w:i/>
          <w:sz w:val="28"/>
          <w:szCs w:val="28"/>
        </w:rPr>
        <w:t>январе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2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</w:t>
      </w:r>
      <w:proofErr w:type="gramStart"/>
      <w:r>
        <w:rPr>
          <w:sz w:val="28"/>
          <w:szCs w:val="28"/>
        </w:rPr>
        <w:t>в</w:t>
      </w:r>
      <w:proofErr w:type="gramEnd"/>
      <w:r w:rsidR="00A06EB5">
        <w:rPr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>январем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D73AE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>январе</w:t>
      </w:r>
      <w:r w:rsidR="00E61EBB">
        <w:rPr>
          <w:i/>
          <w:sz w:val="28"/>
          <w:szCs w:val="28"/>
        </w:rPr>
        <w:t xml:space="preserve"> 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E61EBB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январе </w:t>
      </w:r>
      <w:r w:rsidR="00E61EBB">
        <w:rPr>
          <w:rStyle w:val="57pt"/>
          <w:spacing w:val="-10"/>
          <w:sz w:val="28"/>
          <w:szCs w:val="28"/>
        </w:rPr>
        <w:t>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r w:rsidR="00233F1C">
        <w:rPr>
          <w:sz w:val="28"/>
          <w:szCs w:val="28"/>
        </w:rPr>
        <w:t>года 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>январе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3750FC">
        <w:rPr>
          <w:rStyle w:val="57pt"/>
          <w:spacing w:val="-10"/>
          <w:sz w:val="28"/>
          <w:szCs w:val="28"/>
        </w:rPr>
        <w:t>2</w:t>
      </w:r>
      <w:r w:rsidR="00BB6984">
        <w:rPr>
          <w:rStyle w:val="57pt"/>
          <w:spacing w:val="-10"/>
          <w:sz w:val="28"/>
          <w:szCs w:val="28"/>
        </w:rPr>
        <w:t>1</w:t>
      </w:r>
      <w:bookmarkStart w:id="0" w:name="_GoBack"/>
      <w:bookmarkEnd w:id="0"/>
      <w:r w:rsidR="00E61EBB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74482"/>
    <w:rsid w:val="000D73AE"/>
    <w:rsid w:val="00100EB0"/>
    <w:rsid w:val="0014162F"/>
    <w:rsid w:val="001874B2"/>
    <w:rsid w:val="001E17E8"/>
    <w:rsid w:val="00230E31"/>
    <w:rsid w:val="002312B4"/>
    <w:rsid w:val="00233F1C"/>
    <w:rsid w:val="0024691F"/>
    <w:rsid w:val="00262315"/>
    <w:rsid w:val="00262378"/>
    <w:rsid w:val="002772BA"/>
    <w:rsid w:val="002870DD"/>
    <w:rsid w:val="002D2C09"/>
    <w:rsid w:val="00307FA9"/>
    <w:rsid w:val="0031057E"/>
    <w:rsid w:val="00316784"/>
    <w:rsid w:val="003750FC"/>
    <w:rsid w:val="003A1055"/>
    <w:rsid w:val="003B45CA"/>
    <w:rsid w:val="003D7AA3"/>
    <w:rsid w:val="00474162"/>
    <w:rsid w:val="004F1BB6"/>
    <w:rsid w:val="005015A3"/>
    <w:rsid w:val="00522EDF"/>
    <w:rsid w:val="005508E4"/>
    <w:rsid w:val="005A0225"/>
    <w:rsid w:val="00617F59"/>
    <w:rsid w:val="00626C50"/>
    <w:rsid w:val="00672420"/>
    <w:rsid w:val="006C21D7"/>
    <w:rsid w:val="006D074C"/>
    <w:rsid w:val="00786A54"/>
    <w:rsid w:val="00790DB0"/>
    <w:rsid w:val="007F453D"/>
    <w:rsid w:val="007F79F8"/>
    <w:rsid w:val="00823BFB"/>
    <w:rsid w:val="00856AC6"/>
    <w:rsid w:val="00881B9D"/>
    <w:rsid w:val="008D5E3C"/>
    <w:rsid w:val="00943E7A"/>
    <w:rsid w:val="00957247"/>
    <w:rsid w:val="00991496"/>
    <w:rsid w:val="009A7929"/>
    <w:rsid w:val="009C0322"/>
    <w:rsid w:val="00A06EB5"/>
    <w:rsid w:val="00AC08E8"/>
    <w:rsid w:val="00AF3829"/>
    <w:rsid w:val="00B5585A"/>
    <w:rsid w:val="00B9631D"/>
    <w:rsid w:val="00BB6984"/>
    <w:rsid w:val="00CB13C5"/>
    <w:rsid w:val="00D76C8D"/>
    <w:rsid w:val="00D77A4F"/>
    <w:rsid w:val="00E1610C"/>
    <w:rsid w:val="00E57852"/>
    <w:rsid w:val="00E617D9"/>
    <w:rsid w:val="00E61EBB"/>
    <w:rsid w:val="00E732CF"/>
    <w:rsid w:val="00E94D70"/>
    <w:rsid w:val="00EE2A42"/>
    <w:rsid w:val="00EF62D5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62</cp:revision>
  <dcterms:created xsi:type="dcterms:W3CDTF">2019-02-26T08:32:00Z</dcterms:created>
  <dcterms:modified xsi:type="dcterms:W3CDTF">2022-05-18T07:55:00Z</dcterms:modified>
</cp:coreProperties>
</file>