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D" w:rsidRDefault="0047428D" w:rsidP="0047428D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</w:t>
      </w:r>
      <w:r w:rsidR="0057292E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Королевского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сельсовета Колыванского района 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</w:t>
      </w:r>
      <w:r w:rsidR="00F53D62">
        <w:rPr>
          <w:rFonts w:ascii="Times New Roman" w:eastAsia="Times New Roman" w:hAnsi="Times New Roman"/>
          <w:b/>
          <w:color w:val="000000"/>
          <w:kern w:val="36"/>
          <w:lang w:eastAsia="ru-RU"/>
        </w:rPr>
        <w:t>2-</w:t>
      </w:r>
      <w:r w:rsidR="0057292E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ом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квартале 202</w:t>
      </w:r>
      <w:r w:rsidR="007F6EDC">
        <w:rPr>
          <w:rFonts w:ascii="Times New Roman" w:eastAsia="Times New Roman" w:hAnsi="Times New Roman"/>
          <w:b/>
          <w:color w:val="000000"/>
          <w:kern w:val="36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428D" w:rsidTr="004742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428D" w:rsidRDefault="0047428D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47428D" w:rsidRDefault="0047428D" w:rsidP="00474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</w:t>
      </w:r>
      <w:r w:rsidR="0057292E"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</w:t>
      </w:r>
      <w:r w:rsidR="0057292E"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района. </w:t>
      </w:r>
    </w:p>
    <w:p w:rsidR="0047428D" w:rsidRDefault="0057292E" w:rsidP="0047428D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     </w:t>
      </w:r>
      <w:r w:rsidR="0047428D"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r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 w:rsidR="0047428D"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 осуществляет  Глава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Королевского </w:t>
      </w:r>
      <w:r w:rsidR="0047428D">
        <w:rPr>
          <w:rFonts w:eastAsia="Times New Roman"/>
          <w:color w:val="000000"/>
          <w:sz w:val="22"/>
          <w:szCs w:val="22"/>
          <w:lang w:eastAsia="ru-RU"/>
        </w:rPr>
        <w:t xml:space="preserve">сельсовета Колыванского района Новосибирской области. </w:t>
      </w:r>
    </w:p>
    <w:p w:rsidR="0047428D" w:rsidRPr="00AC748F" w:rsidRDefault="0047428D" w:rsidP="00AC748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57292E" w:rsidRPr="0057292E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утверждены </w:t>
      </w:r>
      <w:r w:rsidR="00AC748F" w:rsidRPr="00AC748F">
        <w:rPr>
          <w:rFonts w:ascii="Times New Roman" w:hAnsi="Times New Roman"/>
          <w:sz w:val="24"/>
          <w:szCs w:val="24"/>
        </w:rPr>
        <w:t xml:space="preserve">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AC748F" w:rsidRPr="00AC748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C748F" w:rsidRPr="00AC748F">
        <w:rPr>
          <w:rFonts w:ascii="Times New Roman" w:hAnsi="Times New Roman"/>
          <w:sz w:val="24"/>
          <w:szCs w:val="24"/>
        </w:rPr>
        <w:t>с изменением внесенным РА от 01.04.2021 № 15) .</w:t>
      </w:r>
    </w:p>
    <w:p w:rsidR="0047428D" w:rsidRDefault="00AC748F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 w:rsidR="0047428D" w:rsidRPr="007F6E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7292E" w:rsidRPr="007F6EDC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="0057292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lang w:eastAsia="ru-RU"/>
        </w:rPr>
        <w:t>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 w:rsidR="0047428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 w:rsidR="0047428D">
        <w:rPr>
          <w:rFonts w:ascii="Times New Roman" w:eastAsia="Times New Roman" w:hAnsi="Times New Roman"/>
          <w:color w:val="000000"/>
          <w:lang w:eastAsia="ru-RU"/>
        </w:rPr>
        <w:t xml:space="preserve">  лично на личных приемах граждан Главой </w:t>
      </w:r>
      <w:r w:rsidR="0057292E" w:rsidRPr="007F6EDC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 w:rsidR="0047428D" w:rsidRPr="007F6E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lang w:eastAsia="ru-RU"/>
        </w:rPr>
        <w:t>сельсовета Колыванского района, а также устно, по телефону.</w:t>
      </w:r>
    </w:p>
    <w:p w:rsidR="0047428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47428D" w:rsidRDefault="0057292E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="0047428D"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</w:t>
      </w:r>
      <w:r w:rsidRPr="00F53D62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lang w:eastAsia="ru-RU"/>
        </w:rPr>
        <w:t xml:space="preserve">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47428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</w:t>
      </w:r>
      <w:r w:rsidR="00F53D62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57292E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>м квартале  202</w:t>
      </w:r>
      <w:r w:rsidR="007F6EDC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</w:t>
      </w:r>
      <w:r w:rsidR="0057292E" w:rsidRPr="007F6EDC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   поступило </w:t>
      </w:r>
      <w:r w:rsidR="00F53D62">
        <w:rPr>
          <w:rFonts w:ascii="Times New Roman" w:eastAsia="Times New Roman" w:hAnsi="Times New Roman"/>
          <w:color w:val="000000"/>
          <w:lang w:eastAsia="ru-RU"/>
        </w:rPr>
        <w:t>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</w:t>
      </w:r>
      <w:r w:rsidR="00AC748F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47428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обращений  - </w:t>
      </w:r>
      <w:r w:rsidR="007F6EDC">
        <w:rPr>
          <w:rFonts w:ascii="Times New Roman" w:eastAsia="Times New Roman" w:hAnsi="Times New Roman"/>
          <w:color w:val="000000"/>
          <w:lang w:eastAsia="ru-RU"/>
        </w:rPr>
        <w:t>0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</w:t>
      </w:r>
      <w:r w:rsidR="00F53D62">
        <w:rPr>
          <w:rFonts w:ascii="Times New Roman" w:eastAsia="Times New Roman" w:hAnsi="Times New Roman"/>
          <w:color w:val="00000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57292E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>м квартале 202</w:t>
      </w:r>
      <w:r w:rsidR="007F6EDC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</w:t>
      </w:r>
      <w:r w:rsidR="00AC748F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в единый день приема  граждан принято </w:t>
      </w:r>
      <w:r w:rsidR="0057292E">
        <w:rPr>
          <w:rFonts w:ascii="Times New Roman" w:eastAsia="Times New Roman" w:hAnsi="Times New Roman"/>
          <w:color w:val="000000"/>
          <w:lang w:eastAsia="ru-RU"/>
        </w:rPr>
        <w:t>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C748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0 </w:t>
      </w:r>
      <w:r>
        <w:rPr>
          <w:rFonts w:ascii="Times New Roman" w:eastAsia="Times New Roman" w:hAnsi="Times New Roman"/>
          <w:color w:val="000000"/>
          <w:lang w:eastAsia="ru-RU"/>
        </w:rPr>
        <w:t>человек.</w:t>
      </w:r>
    </w:p>
    <w:p w:rsidR="0047428D" w:rsidRDefault="0047428D" w:rsidP="00AC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r>
        <w:rPr>
          <w:rFonts w:ascii="Times New Roman" w:hAnsi="Times New Roman"/>
        </w:rPr>
        <w:t xml:space="preserve"> Глава </w:t>
      </w:r>
      <w:r w:rsidR="0057292E" w:rsidRPr="0057292E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hAnsi="Times New Roman"/>
        </w:rPr>
        <w:t xml:space="preserve"> сельсовета                                         </w:t>
      </w:r>
      <w:r w:rsidR="0057292E">
        <w:rPr>
          <w:rFonts w:ascii="Times New Roman" w:hAnsi="Times New Roman"/>
        </w:rPr>
        <w:t>В.В. Войтенко</w:t>
      </w:r>
    </w:p>
    <w:p w:rsidR="005E7949" w:rsidRDefault="005E7949"/>
    <w:sectPr w:rsidR="005E794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28D"/>
    <w:rsid w:val="0047428D"/>
    <w:rsid w:val="00482FD1"/>
    <w:rsid w:val="0057292E"/>
    <w:rsid w:val="005E7949"/>
    <w:rsid w:val="007F6EDC"/>
    <w:rsid w:val="00A214A9"/>
    <w:rsid w:val="00AC748F"/>
    <w:rsid w:val="00C11A57"/>
    <w:rsid w:val="00F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AC74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2020-12-08T08:39:00Z</dcterms:created>
  <dcterms:modified xsi:type="dcterms:W3CDTF">2022-07-18T03:55:00Z</dcterms:modified>
</cp:coreProperties>
</file>