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10" w:rsidRDefault="00DA3E10" w:rsidP="00DA3E1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3E10" w:rsidRDefault="00DA3E10" w:rsidP="00DA3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КОРОЛЕВСКОГО СЕЛЬСОВЕТА</w:t>
      </w:r>
    </w:p>
    <w:p w:rsidR="00DA3E10" w:rsidRDefault="00DA3E10" w:rsidP="00DA3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DA3E10" w:rsidRDefault="00DA3E10" w:rsidP="00DA3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A3E10" w:rsidRDefault="00DA3E10" w:rsidP="00DA3E10">
      <w:pPr>
        <w:spacing w:line="276" w:lineRule="auto"/>
        <w:jc w:val="both"/>
        <w:rPr>
          <w:b/>
          <w:sz w:val="28"/>
          <w:szCs w:val="28"/>
        </w:rPr>
      </w:pPr>
    </w:p>
    <w:p w:rsidR="00DA3E10" w:rsidRDefault="00DA3E10" w:rsidP="00DA3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A3E10" w:rsidRDefault="00DA3E10" w:rsidP="00DA3E10">
      <w:pPr>
        <w:spacing w:line="276" w:lineRule="auto"/>
        <w:outlineLvl w:val="0"/>
        <w:rPr>
          <w:sz w:val="28"/>
          <w:szCs w:val="28"/>
        </w:rPr>
      </w:pPr>
    </w:p>
    <w:p w:rsidR="00DA3E10" w:rsidRDefault="00DA3E10" w:rsidP="00DA3E10">
      <w:pPr>
        <w:spacing w:line="276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11.04.2023 г.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Королевка                                  </w:t>
      </w:r>
      <w:r>
        <w:rPr>
          <w:b/>
          <w:sz w:val="40"/>
          <w:szCs w:val="40"/>
        </w:rPr>
        <w:t>№ 14</w:t>
      </w:r>
    </w:p>
    <w:p w:rsidR="00DA3E10" w:rsidRDefault="00DA3E10" w:rsidP="00DA3E10">
      <w:pPr>
        <w:pStyle w:val="Default"/>
        <w:rPr>
          <w:b/>
          <w:bCs/>
          <w:sz w:val="28"/>
          <w:szCs w:val="28"/>
        </w:rPr>
      </w:pPr>
    </w:p>
    <w:p w:rsidR="00DA3E10" w:rsidRDefault="00DA3E10" w:rsidP="00DA3E1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мерах, обеспечивающих организацию взаимодействия  с ГИС НСО «Межведомственная автоматизированная  информационная  система»</w:t>
      </w:r>
    </w:p>
    <w:p w:rsidR="00DA3E10" w:rsidRDefault="00DA3E10" w:rsidP="00DA3E10">
      <w:pPr>
        <w:pStyle w:val="Default"/>
        <w:rPr>
          <w:sz w:val="28"/>
          <w:szCs w:val="28"/>
        </w:rPr>
      </w:pPr>
    </w:p>
    <w:p w:rsidR="00DA3E10" w:rsidRDefault="00DA3E10" w:rsidP="00DA3E1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обеспечения взаимодействия </w:t>
      </w:r>
      <w:r>
        <w:rPr>
          <w:bCs/>
          <w:sz w:val="28"/>
          <w:szCs w:val="28"/>
        </w:rPr>
        <w:t>ГИС НСО «Межведомственная автоматизированная  информационная  система»</w:t>
      </w:r>
      <w:r>
        <w:rPr>
          <w:sz w:val="28"/>
          <w:szCs w:val="28"/>
        </w:rPr>
        <w:t xml:space="preserve"> (далее – система   «МАИС»  включая передачу данных в систему «МАИС», </w:t>
      </w:r>
      <w:proofErr w:type="gramEnd"/>
    </w:p>
    <w:p w:rsidR="00DA3E10" w:rsidRDefault="00DA3E10" w:rsidP="00DA3E1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РАСПОРЯЖАЮСЬ: </w:t>
      </w:r>
    </w:p>
    <w:p w:rsidR="00DA3E10" w:rsidRDefault="00DA3E10" w:rsidP="00DA3E1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организацию взаимодействия с системой «МАИС»</w:t>
      </w:r>
      <w:r>
        <w:t xml:space="preserve">, </w:t>
      </w:r>
      <w:r>
        <w:rPr>
          <w:sz w:val="28"/>
          <w:szCs w:val="28"/>
        </w:rPr>
        <w:t>специалиста  1 разряда Королевского сельсовета Колыванского района Новосибирской области Губайдуллину Марину Николаевну;</w:t>
      </w:r>
    </w:p>
    <w:p w:rsidR="00DA3E10" w:rsidRDefault="00DA3E10" w:rsidP="00DA3E1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  Губайдуллиной М.Н. право доступа к информации системы «МАИС» и  назначить  ответственной за актуализацию состава сведений, запрашиваемых через систему «МАИС»;</w:t>
      </w:r>
    </w:p>
    <w:p w:rsidR="00DA3E10" w:rsidRDefault="00DA3E10" w:rsidP="00DA3E1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юридической значимости данных, передаваемых в систему «МАИС», наделить Губайдуллину М.Н.  правом электронной подписи.</w:t>
      </w:r>
    </w:p>
    <w:p w:rsidR="00DA3E10" w:rsidRDefault="00DA3E10" w:rsidP="00DA3E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наделенные правом электронной подписи, несет персональную ответственность за достоверность и своевременность формирования данных системы «МАИС»; </w:t>
      </w:r>
    </w:p>
    <w:p w:rsidR="00DA3E10" w:rsidRDefault="00DA3E10" w:rsidP="00DA3E1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 оставляю за собой. </w:t>
      </w:r>
    </w:p>
    <w:p w:rsidR="00DA3E10" w:rsidRDefault="00DA3E10" w:rsidP="00DA3E10">
      <w:pPr>
        <w:keepNext/>
        <w:spacing w:line="276" w:lineRule="auto"/>
        <w:jc w:val="both"/>
        <w:outlineLvl w:val="2"/>
        <w:rPr>
          <w:sz w:val="28"/>
          <w:szCs w:val="28"/>
        </w:rPr>
      </w:pPr>
    </w:p>
    <w:p w:rsidR="00DA3E10" w:rsidRDefault="00DA3E10" w:rsidP="00DA3E1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3E10" w:rsidRDefault="00DA3E10" w:rsidP="00DA3E1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3E10" w:rsidRDefault="00DA3E10" w:rsidP="00DA3E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Королевского сельсовета </w:t>
      </w:r>
    </w:p>
    <w:p w:rsidR="00DA3E10" w:rsidRDefault="00DA3E10" w:rsidP="00DA3E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Колыванского района</w:t>
      </w:r>
    </w:p>
    <w:p w:rsidR="00DA3E10" w:rsidRDefault="00DA3E10" w:rsidP="00DA3E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                                         Н.С. Никонова </w:t>
      </w:r>
    </w:p>
    <w:p w:rsidR="00FF6E04" w:rsidRPr="00DA3E10" w:rsidRDefault="00FF6E04" w:rsidP="00DA3E10">
      <w:bookmarkStart w:id="0" w:name="_GoBack"/>
      <w:bookmarkEnd w:id="0"/>
    </w:p>
    <w:sectPr w:rsidR="00FF6E04" w:rsidRPr="00DA3E10" w:rsidSect="00F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4" w:rsidRDefault="003614D4" w:rsidP="00975C23">
      <w:r>
        <w:separator/>
      </w:r>
    </w:p>
  </w:endnote>
  <w:endnote w:type="continuationSeparator" w:id="0">
    <w:p w:rsidR="003614D4" w:rsidRDefault="003614D4" w:rsidP="009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4" w:rsidRDefault="003614D4" w:rsidP="00975C23">
      <w:r>
        <w:separator/>
      </w:r>
    </w:p>
  </w:footnote>
  <w:footnote w:type="continuationSeparator" w:id="0">
    <w:p w:rsidR="003614D4" w:rsidRDefault="003614D4" w:rsidP="009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F3"/>
    <w:multiLevelType w:val="hybridMultilevel"/>
    <w:tmpl w:val="D5D8800C"/>
    <w:lvl w:ilvl="0" w:tplc="60668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E94018"/>
    <w:multiLevelType w:val="hybridMultilevel"/>
    <w:tmpl w:val="09C04E88"/>
    <w:lvl w:ilvl="0" w:tplc="26C4A888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29"/>
    <w:rsid w:val="0003382E"/>
    <w:rsid w:val="000C1829"/>
    <w:rsid w:val="000D68F8"/>
    <w:rsid w:val="001222BB"/>
    <w:rsid w:val="00291198"/>
    <w:rsid w:val="002E2D6B"/>
    <w:rsid w:val="003614D4"/>
    <w:rsid w:val="003762BE"/>
    <w:rsid w:val="003B4ADB"/>
    <w:rsid w:val="00471193"/>
    <w:rsid w:val="00663ED4"/>
    <w:rsid w:val="00722860"/>
    <w:rsid w:val="00975C23"/>
    <w:rsid w:val="00981A05"/>
    <w:rsid w:val="0099367D"/>
    <w:rsid w:val="009F3311"/>
    <w:rsid w:val="00AE78DF"/>
    <w:rsid w:val="00B16902"/>
    <w:rsid w:val="00BA6F02"/>
    <w:rsid w:val="00BC2944"/>
    <w:rsid w:val="00C76BD2"/>
    <w:rsid w:val="00D36821"/>
    <w:rsid w:val="00DA3E10"/>
    <w:rsid w:val="00EC208E"/>
    <w:rsid w:val="00FF624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0C1829"/>
    <w:rPr>
      <w:rFonts w:ascii="Times New Roman" w:hAnsi="Times New Roman" w:cs="Times New Roman" w:hint="default"/>
      <w:b/>
      <w:bCs w:val="0"/>
      <w:color w:val="106BBE"/>
    </w:rPr>
  </w:style>
  <w:style w:type="paragraph" w:styleId="a4">
    <w:name w:val="List Paragraph"/>
    <w:basedOn w:val="a"/>
    <w:uiPriority w:val="34"/>
    <w:qFormat/>
    <w:rsid w:val="00033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75C2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5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5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975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16</cp:revision>
  <cp:lastPrinted>2015-08-26T09:44:00Z</cp:lastPrinted>
  <dcterms:created xsi:type="dcterms:W3CDTF">2015-03-17T06:39:00Z</dcterms:created>
  <dcterms:modified xsi:type="dcterms:W3CDTF">2023-04-11T04:25:00Z</dcterms:modified>
</cp:coreProperties>
</file>