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B6" w:rsidRDefault="00CA224B" w:rsidP="00CA22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18B520F" wp14:editId="18D7DA86">
            <wp:simplePos x="0" y="0"/>
            <wp:positionH relativeFrom="column">
              <wp:posOffset>1151890</wp:posOffset>
            </wp:positionH>
            <wp:positionV relativeFrom="paragraph">
              <wp:posOffset>-212725</wp:posOffset>
            </wp:positionV>
            <wp:extent cx="3136265" cy="2753360"/>
            <wp:effectExtent l="0" t="0" r="6985" b="8890"/>
            <wp:wrapNone/>
            <wp:docPr id="1" name="Рисунок 1" descr="C:\Users\Библиотекарь\Desktop\кружок\IMG_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кружок\IMG_5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83" b="38185"/>
                    <a:stretch/>
                  </pic:blipFill>
                  <pic:spPr bwMode="auto">
                    <a:xfrm>
                      <a:off x="0" y="0"/>
                      <a:ext cx="313626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7B6" w:rsidRPr="005307B6" w:rsidRDefault="005307B6" w:rsidP="005307B6">
      <w:pPr>
        <w:rPr>
          <w:rFonts w:ascii="Times New Roman" w:hAnsi="Times New Roman" w:cs="Times New Roman"/>
          <w:sz w:val="32"/>
          <w:szCs w:val="32"/>
        </w:rPr>
      </w:pPr>
    </w:p>
    <w:p w:rsidR="005307B6" w:rsidRPr="005307B6" w:rsidRDefault="005307B6" w:rsidP="005307B6">
      <w:pPr>
        <w:rPr>
          <w:rFonts w:ascii="Times New Roman" w:hAnsi="Times New Roman" w:cs="Times New Roman"/>
          <w:sz w:val="32"/>
          <w:szCs w:val="32"/>
        </w:rPr>
      </w:pPr>
    </w:p>
    <w:p w:rsidR="005307B6" w:rsidRDefault="005307B6" w:rsidP="005307B6">
      <w:pPr>
        <w:rPr>
          <w:rFonts w:ascii="Times New Roman" w:hAnsi="Times New Roman" w:cs="Times New Roman"/>
          <w:sz w:val="32"/>
          <w:szCs w:val="32"/>
        </w:rPr>
      </w:pPr>
    </w:p>
    <w:p w:rsidR="005307B6" w:rsidRDefault="005307B6" w:rsidP="005307B6">
      <w:pPr>
        <w:tabs>
          <w:tab w:val="left" w:pos="39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307B6" w:rsidRPr="005307B6" w:rsidRDefault="005307B6" w:rsidP="005307B6">
      <w:pPr>
        <w:rPr>
          <w:rFonts w:ascii="Times New Roman" w:hAnsi="Times New Roman" w:cs="Times New Roman"/>
          <w:sz w:val="32"/>
          <w:szCs w:val="32"/>
        </w:rPr>
      </w:pPr>
    </w:p>
    <w:p w:rsidR="005307B6" w:rsidRDefault="005307B6" w:rsidP="00CA22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441B" w:rsidRDefault="0002441B" w:rsidP="00CA2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1B">
        <w:rPr>
          <w:rFonts w:ascii="Times New Roman" w:hAnsi="Times New Roman" w:cs="Times New Roman"/>
          <w:b/>
          <w:sz w:val="32"/>
          <w:szCs w:val="32"/>
        </w:rPr>
        <w:t>Костикова Екатерина Никаноровна</w:t>
      </w:r>
    </w:p>
    <w:p w:rsidR="00CA224B" w:rsidRPr="0002441B" w:rsidRDefault="00CA224B" w:rsidP="00CA22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Живёт в нашем селе замечательная женщина, добрейшей души человек. 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Родилась она в 1950 году 6 января в 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Чистоозёрном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 xml:space="preserve"> районе Новосибирской области. Росла, радовалась солнышку, любила свою маму.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В 1957 году пошла в школу в 1 класс. Учиться ей нравилось, и учителя были замечательные, внимательные. Но по воле судьбы не стало мамы, и началась детдомовская жизнь. 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Первый детский дом был </w:t>
      </w:r>
      <w:proofErr w:type="gramStart"/>
      <w:r w:rsidRPr="0002441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2441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Юдино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 xml:space="preserve">. Трудно было, пока привыкала, но судьба была к ней благосклонна. Рядом с ней оказались добрые и отзывчивые люди. Впереди были ещё два детских дома </w:t>
      </w:r>
      <w:proofErr w:type="gramStart"/>
      <w:r w:rsidRPr="0002441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2441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Большечерновском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Дубровино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>. Росла она доброй и трудолюбивой девочкой. Помогала делом и поддерживала словом других ребят, которым было ещё тяжелее.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Всё время у неё было занято, училась в школе, участвовала в художественной самодеятельности, вязала, вышивала.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После окончания 8 класса в п. Тогучине, поступила в ГПТУ – 22 на штукатура – маляра, плиточника. Проучилась там с 1967 г. по 1968 г. 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В училище продолжала заниматься художественной самодеятельностью, в творческих кружках. Научилась ещё и шить, </w:t>
      </w:r>
      <w:r w:rsidR="000F5977">
        <w:rPr>
          <w:rFonts w:ascii="Times New Roman" w:hAnsi="Times New Roman" w:cs="Times New Roman"/>
          <w:sz w:val="32"/>
          <w:szCs w:val="32"/>
        </w:rPr>
        <w:t xml:space="preserve">и </w:t>
      </w:r>
      <w:bookmarkStart w:id="0" w:name="_GoBack"/>
      <w:bookmarkEnd w:id="0"/>
      <w:r w:rsidR="000F5977">
        <w:rPr>
          <w:rFonts w:ascii="Times New Roman" w:hAnsi="Times New Roman" w:cs="Times New Roman"/>
          <w:sz w:val="32"/>
          <w:szCs w:val="32"/>
        </w:rPr>
        <w:t xml:space="preserve">азам </w:t>
      </w:r>
      <w:r w:rsidRPr="0002441B">
        <w:rPr>
          <w:rFonts w:ascii="Times New Roman" w:hAnsi="Times New Roman" w:cs="Times New Roman"/>
          <w:sz w:val="32"/>
          <w:szCs w:val="32"/>
        </w:rPr>
        <w:t>кулинарии.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После училища началась трудовая жизнь. С 1969г. по 1972 г. она работала на стройке в молодёжной бригаде от СУ – 35.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lastRenderedPageBreak/>
        <w:t>Её руками и многих других молодых людей из комсомольской бригады были построены такие предприятия в г. Новосибирске как: швейная фабрика «Северянка», «Центральный рынок», «Цирк», общежитие «Мясокомбинат», «Инструментальный завод» и много других зданий.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В 1972 году вышла замуж и вместе с мужем уехали </w:t>
      </w:r>
      <w:proofErr w:type="gramStart"/>
      <w:r w:rsidRPr="0002441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2441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Лебединка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 xml:space="preserve">. Прожив там два года переехали </w:t>
      </w:r>
      <w:proofErr w:type="gramStart"/>
      <w:r w:rsidRPr="0002441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2441B">
        <w:rPr>
          <w:rFonts w:ascii="Times New Roman" w:hAnsi="Times New Roman" w:cs="Times New Roman"/>
          <w:sz w:val="32"/>
          <w:szCs w:val="32"/>
        </w:rPr>
        <w:t xml:space="preserve"> с. Королёвка. Родился сын Алексей. Через некоторое время, </w:t>
      </w:r>
      <w:proofErr w:type="gramStart"/>
      <w:r w:rsidRPr="0002441B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Pr="0002441B">
        <w:rPr>
          <w:rFonts w:ascii="Times New Roman" w:hAnsi="Times New Roman" w:cs="Times New Roman"/>
          <w:sz w:val="32"/>
          <w:szCs w:val="32"/>
        </w:rPr>
        <w:t xml:space="preserve"> работать техничкой в школу, а муж работал бригадиром животноводства. Трудовой путь продолжился работой в детском саду, помощником воспитателя и поваром.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Далее вместе с мужем 10 лет проработали на нефтебазе совхоза «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Королёвский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>». В 1995 году вернулась в школу. Работать гардеробщицей.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 xml:space="preserve"> Не могла она сидеть просто так и задалась идеей создать школьный музей. Ходила по домам сельчан, собирала старые вещи, </w:t>
      </w:r>
      <w:r w:rsidR="000F5977">
        <w:rPr>
          <w:rFonts w:ascii="Times New Roman" w:hAnsi="Times New Roman" w:cs="Times New Roman"/>
          <w:sz w:val="32"/>
          <w:szCs w:val="32"/>
        </w:rPr>
        <w:t>и</w:t>
      </w:r>
      <w:r w:rsidRPr="0002441B">
        <w:rPr>
          <w:rFonts w:ascii="Times New Roman" w:hAnsi="Times New Roman" w:cs="Times New Roman"/>
          <w:sz w:val="32"/>
          <w:szCs w:val="32"/>
        </w:rPr>
        <w:t>нформацию о селе Королёвка. Когда музей был создан, она стала его хранительницей.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В 2003 году ушла на заслуженный отдых, но не смогла она долга сидеть без дела. Стала участницей художественной самодеятельности, при клубе по интересам «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Королевишна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Pr="0002441B">
        <w:rPr>
          <w:rFonts w:ascii="Times New Roman" w:hAnsi="Times New Roman" w:cs="Times New Roman"/>
          <w:sz w:val="32"/>
          <w:szCs w:val="32"/>
        </w:rPr>
        <w:t>Королёвская</w:t>
      </w:r>
      <w:proofErr w:type="spellEnd"/>
      <w:r w:rsidRPr="0002441B">
        <w:rPr>
          <w:rFonts w:ascii="Times New Roman" w:hAnsi="Times New Roman" w:cs="Times New Roman"/>
          <w:sz w:val="32"/>
          <w:szCs w:val="32"/>
        </w:rPr>
        <w:t xml:space="preserve"> сельская библиотека) ведёт кружок по вязанию крючком и спицами.</w:t>
      </w:r>
    </w:p>
    <w:p w:rsidR="0002441B" w:rsidRPr="0002441B" w:rsidRDefault="0002441B" w:rsidP="0002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Четыре года возглавляла Союз пенсионеров. За всю свою трудовую жизнь была награждена денежными премиями, ценными подарками, благодарностями, дипломами, юбилейными медалями.</w:t>
      </w:r>
    </w:p>
    <w:p w:rsidR="0002441B" w:rsidRPr="000F5977" w:rsidRDefault="0002441B" w:rsidP="000F5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441B">
        <w:rPr>
          <w:rFonts w:ascii="Times New Roman" w:hAnsi="Times New Roman" w:cs="Times New Roman"/>
          <w:sz w:val="32"/>
          <w:szCs w:val="32"/>
        </w:rPr>
        <w:t>Вот такая не простая и удивительная жизнь у этой женщины. У кого, если не у неё поучиться стой</w:t>
      </w:r>
      <w:r w:rsidR="000F5977">
        <w:rPr>
          <w:rFonts w:ascii="Times New Roman" w:hAnsi="Times New Roman" w:cs="Times New Roman"/>
          <w:sz w:val="32"/>
          <w:szCs w:val="32"/>
        </w:rPr>
        <w:t>кости, терпения и любви к жизни.</w:t>
      </w:r>
    </w:p>
    <w:p w:rsidR="009C1A45" w:rsidRDefault="009C1A45" w:rsidP="00F576C4">
      <w:pPr>
        <w:tabs>
          <w:tab w:val="left" w:pos="73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C1A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1F" w:rsidRDefault="0022541F" w:rsidP="0032139F">
      <w:pPr>
        <w:spacing w:after="0" w:line="240" w:lineRule="auto"/>
      </w:pPr>
      <w:r>
        <w:separator/>
      </w:r>
    </w:p>
  </w:endnote>
  <w:endnote w:type="continuationSeparator" w:id="0">
    <w:p w:rsidR="0022541F" w:rsidRDefault="0022541F" w:rsidP="0032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9F" w:rsidRDefault="0032139F">
    <w:pPr>
      <w:pStyle w:val="a7"/>
    </w:pPr>
  </w:p>
  <w:p w:rsidR="0032139F" w:rsidRDefault="003213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1F" w:rsidRDefault="0022541F" w:rsidP="0032139F">
      <w:pPr>
        <w:spacing w:after="0" w:line="240" w:lineRule="auto"/>
      </w:pPr>
      <w:r>
        <w:separator/>
      </w:r>
    </w:p>
  </w:footnote>
  <w:footnote w:type="continuationSeparator" w:id="0">
    <w:p w:rsidR="0022541F" w:rsidRDefault="0022541F" w:rsidP="0032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C1"/>
    <w:rsid w:val="000119AE"/>
    <w:rsid w:val="0002441B"/>
    <w:rsid w:val="000B7A11"/>
    <w:rsid w:val="000E06EE"/>
    <w:rsid w:val="000F5977"/>
    <w:rsid w:val="001C2F1B"/>
    <w:rsid w:val="001C6416"/>
    <w:rsid w:val="001D133C"/>
    <w:rsid w:val="0022541F"/>
    <w:rsid w:val="002369CA"/>
    <w:rsid w:val="002E16A5"/>
    <w:rsid w:val="002F31DB"/>
    <w:rsid w:val="0032139F"/>
    <w:rsid w:val="003866A8"/>
    <w:rsid w:val="00397CB6"/>
    <w:rsid w:val="00431A31"/>
    <w:rsid w:val="005017C3"/>
    <w:rsid w:val="005307B6"/>
    <w:rsid w:val="00554575"/>
    <w:rsid w:val="005B06DB"/>
    <w:rsid w:val="005B5494"/>
    <w:rsid w:val="005D3E57"/>
    <w:rsid w:val="005E24B3"/>
    <w:rsid w:val="00603A79"/>
    <w:rsid w:val="00630EF5"/>
    <w:rsid w:val="00651A23"/>
    <w:rsid w:val="0065361D"/>
    <w:rsid w:val="0068659B"/>
    <w:rsid w:val="006E6823"/>
    <w:rsid w:val="00712E7B"/>
    <w:rsid w:val="0076529E"/>
    <w:rsid w:val="00777255"/>
    <w:rsid w:val="00790928"/>
    <w:rsid w:val="007A62CC"/>
    <w:rsid w:val="007D01C7"/>
    <w:rsid w:val="008C3304"/>
    <w:rsid w:val="00901594"/>
    <w:rsid w:val="0096335F"/>
    <w:rsid w:val="009902B4"/>
    <w:rsid w:val="009A2DAD"/>
    <w:rsid w:val="009C1A45"/>
    <w:rsid w:val="009C7522"/>
    <w:rsid w:val="009F3746"/>
    <w:rsid w:val="00A165B0"/>
    <w:rsid w:val="00A96682"/>
    <w:rsid w:val="00AD01AC"/>
    <w:rsid w:val="00AE1514"/>
    <w:rsid w:val="00B84B36"/>
    <w:rsid w:val="00C0295A"/>
    <w:rsid w:val="00C14ACB"/>
    <w:rsid w:val="00C16FB0"/>
    <w:rsid w:val="00C2551A"/>
    <w:rsid w:val="00C70EC1"/>
    <w:rsid w:val="00C77F22"/>
    <w:rsid w:val="00C872B3"/>
    <w:rsid w:val="00CA224B"/>
    <w:rsid w:val="00D20D0B"/>
    <w:rsid w:val="00D8081A"/>
    <w:rsid w:val="00E41332"/>
    <w:rsid w:val="00E647BE"/>
    <w:rsid w:val="00E84531"/>
    <w:rsid w:val="00EC1293"/>
    <w:rsid w:val="00F576C4"/>
    <w:rsid w:val="00FD62DD"/>
    <w:rsid w:val="00FE12ED"/>
    <w:rsid w:val="00FE1380"/>
    <w:rsid w:val="00FE698D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39F"/>
  </w:style>
  <w:style w:type="paragraph" w:styleId="a7">
    <w:name w:val="footer"/>
    <w:basedOn w:val="a"/>
    <w:link w:val="a8"/>
    <w:uiPriority w:val="99"/>
    <w:unhideWhenUsed/>
    <w:rsid w:val="0032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39F"/>
  </w:style>
  <w:style w:type="paragraph" w:styleId="a7">
    <w:name w:val="footer"/>
    <w:basedOn w:val="a"/>
    <w:link w:val="a8"/>
    <w:uiPriority w:val="99"/>
    <w:unhideWhenUsed/>
    <w:rsid w:val="0032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Acer</cp:lastModifiedBy>
  <cp:revision>28</cp:revision>
  <cp:lastPrinted>2017-09-06T04:31:00Z</cp:lastPrinted>
  <dcterms:created xsi:type="dcterms:W3CDTF">2017-08-23T08:20:00Z</dcterms:created>
  <dcterms:modified xsi:type="dcterms:W3CDTF">2017-09-25T05:47:00Z</dcterms:modified>
</cp:coreProperties>
</file>