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Оформление договоров для юридических лиц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телефон: (383) 223-37-31 (с 8:00 до 15:00 </w:t>
      </w:r>
      <w:proofErr w:type="spellStart"/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ч,обед</w:t>
      </w:r>
      <w:proofErr w:type="spellEnd"/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12:00 до 12:30 ч )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Татьяна Сергеевна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Прием юридических лиц (оформление закрывающих документов)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телефон: (383) 223-98-06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Татьяна Александровна, Елена Анатольевна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кабинет № 19 (с 8:30 до 15:00 ч, обед 12:00 до 12:30 ч)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Заведующий отделом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телефон: (383) 210-38-65 Ольга Геннадьевна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кабинет № 20 (с 8:00 до 15:00 </w:t>
      </w:r>
      <w:proofErr w:type="spellStart"/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ч,обед</w:t>
      </w:r>
      <w:proofErr w:type="spellEnd"/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12:00 до 12:30 ч )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ФБУЗ «Центр гигиены и эпидемиологии в Новосибирской области»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0"/>
          <w:lang w:eastAsia="ru-RU"/>
        </w:rPr>
        <w:t>сайт: cgnso.su</w:t>
      </w: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br/>
        <w:t>Фактический адрес: 630007, г. Новосибирск, улица Спартака, дом 8д</w:t>
      </w:r>
    </w:p>
    <w:p w:rsidR="00A17BCE" w:rsidRPr="00A17BCE" w:rsidRDefault="00A17BCE" w:rsidP="00A17BCE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17BC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Юридический адрес: 630099, г. Новосибирск, улица Фрунзе, дом 84</w:t>
      </w:r>
    </w:p>
    <w:p w:rsidR="00BF2917" w:rsidRPr="00A17BCE" w:rsidRDefault="00BF2917">
      <w:pPr>
        <w:rPr>
          <w:sz w:val="36"/>
        </w:rPr>
      </w:pPr>
      <w:bookmarkStart w:id="0" w:name="_GoBack"/>
      <w:bookmarkEnd w:id="0"/>
    </w:p>
    <w:sectPr w:rsidR="00BF2917" w:rsidRPr="00A1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AF"/>
    <w:rsid w:val="007D76AF"/>
    <w:rsid w:val="00A17BCE"/>
    <w:rsid w:val="00B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2025-07-01T05:22:00Z</dcterms:created>
  <dcterms:modified xsi:type="dcterms:W3CDTF">2025-07-01T05:22:00Z</dcterms:modified>
</cp:coreProperties>
</file>